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375EB130" w:rsidR="00BC7EAA" w:rsidRPr="006D53DA" w:rsidRDefault="00BC7EAA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Ostrołęka</w:t>
      </w:r>
      <w:r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7A7AA2">
        <w:rPr>
          <w:rFonts w:ascii="Arial" w:eastAsia="Calibri" w:hAnsi="Arial" w:cs="Arial"/>
          <w:sz w:val="20"/>
          <w:szCs w:val="20"/>
        </w:rPr>
        <w:t>18</w:t>
      </w:r>
      <w:r w:rsidRPr="009607D8">
        <w:rPr>
          <w:rFonts w:ascii="Arial" w:eastAsia="Calibri" w:hAnsi="Arial" w:cs="Arial"/>
          <w:sz w:val="20"/>
          <w:szCs w:val="20"/>
        </w:rPr>
        <w:t>.</w:t>
      </w:r>
      <w:r w:rsidR="007A7AA2">
        <w:rPr>
          <w:rFonts w:ascii="Arial" w:eastAsia="Calibri" w:hAnsi="Arial" w:cs="Arial"/>
          <w:sz w:val="20"/>
          <w:szCs w:val="20"/>
        </w:rPr>
        <w:t>07</w:t>
      </w:r>
      <w:r w:rsidRPr="009607D8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9607D8">
        <w:rPr>
          <w:rFonts w:ascii="Arial" w:eastAsia="Calibri" w:hAnsi="Arial" w:cs="Arial"/>
          <w:sz w:val="20"/>
          <w:szCs w:val="20"/>
        </w:rPr>
        <w:t>r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44ABF7FE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63B63">
        <w:rPr>
          <w:rFonts w:ascii="Arial" w:eastAsia="Calibri" w:hAnsi="Arial" w:cs="Arial"/>
          <w:b/>
          <w:sz w:val="24"/>
          <w:szCs w:val="24"/>
        </w:rPr>
        <w:t xml:space="preserve">nr </w:t>
      </w:r>
      <w:r w:rsidR="00863B63" w:rsidRPr="00863B63">
        <w:rPr>
          <w:rFonts w:ascii="Arial" w:eastAsia="Calibri" w:hAnsi="Arial" w:cs="Arial"/>
          <w:b/>
          <w:sz w:val="24"/>
          <w:szCs w:val="24"/>
        </w:rPr>
        <w:t>4/2022/</w:t>
      </w:r>
      <w:proofErr w:type="spellStart"/>
      <w:r w:rsidR="00863B63" w:rsidRPr="00863B63">
        <w:rPr>
          <w:rFonts w:ascii="Arial" w:eastAsia="Calibri" w:hAnsi="Arial" w:cs="Arial"/>
          <w:b/>
          <w:sz w:val="24"/>
          <w:szCs w:val="24"/>
        </w:rPr>
        <w:t>ASiZ</w:t>
      </w:r>
      <w:proofErr w:type="spellEnd"/>
    </w:p>
    <w:p w14:paraId="36F7E5C8" w14:textId="0D4C072B" w:rsidR="006D53DA" w:rsidRPr="00D66D6C" w:rsidRDefault="00863B63" w:rsidP="006D53D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Aleksandra Kaźmierak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prowadząca działalność gospodarczą </w:t>
      </w:r>
      <w:r w:rsidR="00BC7EAA" w:rsidRPr="006D53DA">
        <w:rPr>
          <w:rFonts w:ascii="Arial" w:eastAsia="Calibri" w:hAnsi="Arial" w:cs="Arial"/>
          <w:sz w:val="20"/>
          <w:szCs w:val="20"/>
        </w:rPr>
        <w:t>z siedzibą przy ul.</w:t>
      </w:r>
      <w:r>
        <w:rPr>
          <w:rFonts w:ascii="Arial" w:eastAsia="Calibri" w:hAnsi="Arial" w:cs="Arial"/>
          <w:sz w:val="20"/>
          <w:szCs w:val="20"/>
        </w:rPr>
        <w:t> </w:t>
      </w:r>
      <w:r w:rsidR="00BC7EAA">
        <w:rPr>
          <w:rFonts w:ascii="Arial" w:eastAsia="Calibri" w:hAnsi="Arial" w:cs="Arial"/>
          <w:sz w:val="20"/>
          <w:szCs w:val="20"/>
        </w:rPr>
        <w:t>Poziomkowej 36B</w:t>
      </w:r>
      <w:r w:rsidR="00BC7EAA" w:rsidRPr="006D53DA">
        <w:rPr>
          <w:rFonts w:ascii="Arial" w:eastAsia="Calibri" w:hAnsi="Arial" w:cs="Arial"/>
          <w:sz w:val="20"/>
          <w:szCs w:val="20"/>
        </w:rPr>
        <w:t>, 0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="00BC7EAA" w:rsidRPr="006D53DA">
        <w:rPr>
          <w:rFonts w:ascii="Arial" w:eastAsia="Calibri" w:hAnsi="Arial" w:cs="Arial"/>
          <w:sz w:val="20"/>
          <w:szCs w:val="20"/>
        </w:rPr>
        <w:t>-</w:t>
      </w:r>
      <w:r w:rsidR="00BC7EAA">
        <w:rPr>
          <w:rFonts w:ascii="Arial" w:eastAsia="Calibri" w:hAnsi="Arial" w:cs="Arial"/>
          <w:sz w:val="20"/>
          <w:szCs w:val="20"/>
        </w:rPr>
        <w:t>830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BC7EAA">
        <w:rPr>
          <w:rFonts w:ascii="Arial" w:eastAsia="Calibri" w:hAnsi="Arial" w:cs="Arial"/>
          <w:sz w:val="20"/>
          <w:szCs w:val="20"/>
        </w:rPr>
        <w:t>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>zaprasza do sk</w:t>
      </w:r>
      <w:r w:rsidR="00781500">
        <w:rPr>
          <w:rFonts w:ascii="Arial" w:eastAsia="Calibri" w:hAnsi="Arial" w:cs="Arial"/>
          <w:sz w:val="20"/>
          <w:szCs w:val="20"/>
        </w:rPr>
        <w:t xml:space="preserve">ładania ofert w postępowaniu 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na przeprowadzenie kursu zawodowego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81500">
        <w:rPr>
          <w:rFonts w:ascii="Arial" w:eastAsia="Calibri" w:hAnsi="Arial" w:cs="Arial"/>
          <w:i/>
          <w:sz w:val="20"/>
          <w:szCs w:val="20"/>
        </w:rPr>
        <w:t>Asystent ds. księgowości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oraz egzaminu sprawdzającego nabyte kwalifikacje zawodowe dla uczestników projektu nr RPMA.09.01.00-14-</w:t>
      </w:r>
      <w:r w:rsidR="00781500">
        <w:rPr>
          <w:rFonts w:ascii="Arial" w:eastAsia="Calibri" w:hAnsi="Arial" w:cs="Arial"/>
          <w:sz w:val="20"/>
          <w:szCs w:val="20"/>
        </w:rPr>
        <w:t>g9</w:t>
      </w:r>
      <w:r w:rsidR="007A7AA2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>/</w:t>
      </w:r>
      <w:r w:rsidR="00781500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pt.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!”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(dalej Projekt) realizowanego w ramach Regionalnego Programu Operacyjnego Województwa Mazowieckiego na lata 2014 – 2020, współfinansowanego ze środków Europejskiego Funduszu Społecznego</w:t>
      </w:r>
      <w:r w:rsidR="006D53DA" w:rsidRPr="00D66D6C">
        <w:rPr>
          <w:rFonts w:ascii="Arial" w:eastAsia="Calibri" w:hAnsi="Arial" w:cs="Arial"/>
          <w:sz w:val="20"/>
          <w:szCs w:val="20"/>
        </w:rPr>
        <w:t>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1FF84094" w:rsidR="00D54F18" w:rsidRPr="00D66D6C" w:rsidRDefault="005A0B6A" w:rsidP="00863B63">
      <w:pPr>
        <w:spacing w:after="160"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     </w:t>
      </w:r>
      <w:bookmarkStart w:id="0" w:name="_Hlk78878176"/>
      <w:r w:rsidR="006D53DA"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="006D53DA"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7F1A1EDC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3B11D050" w14:textId="4462C00F" w:rsidR="00781500" w:rsidRPr="00F80505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Przedmiotem zamówienia jest kompleksowe przygotowanie i przeprowadzenie kursu </w:t>
      </w:r>
      <w:r w:rsidRPr="008D0CD9">
        <w:rPr>
          <w:rFonts w:ascii="Arial" w:eastAsia="Calibri" w:hAnsi="Arial" w:cs="Arial"/>
          <w:i/>
          <w:sz w:val="20"/>
          <w:szCs w:val="20"/>
        </w:rPr>
        <w:t>„</w:t>
      </w:r>
      <w:r w:rsidR="00595C52">
        <w:rPr>
          <w:rFonts w:ascii="Arial" w:eastAsia="Calibri" w:hAnsi="Arial" w:cs="Arial"/>
          <w:i/>
          <w:sz w:val="20"/>
          <w:szCs w:val="20"/>
        </w:rPr>
        <w:t>Asystent ds. księgowości</w:t>
      </w:r>
      <w:r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Pr="00F80505">
        <w:rPr>
          <w:rFonts w:ascii="Arial" w:eastAsia="Calibri" w:hAnsi="Arial" w:cs="Arial"/>
          <w:sz w:val="20"/>
          <w:szCs w:val="20"/>
        </w:rPr>
        <w:t>oraz zorganizowanie egzaminu sprawdzającego nabyte kwalifikacje zawodowe</w:t>
      </w:r>
      <w:r>
        <w:rPr>
          <w:rFonts w:ascii="Arial" w:eastAsia="Calibri" w:hAnsi="Arial" w:cs="Arial"/>
          <w:sz w:val="20"/>
          <w:szCs w:val="20"/>
        </w:rPr>
        <w:t xml:space="preserve"> Uczestników</w:t>
      </w:r>
      <w:r w:rsidRPr="00F80505">
        <w:rPr>
          <w:rFonts w:ascii="Arial" w:eastAsia="Calibri" w:hAnsi="Arial" w:cs="Arial"/>
          <w:sz w:val="20"/>
          <w:szCs w:val="20"/>
        </w:rPr>
        <w:t xml:space="preserve">. Kurs musi zakończyć się egzaminem końcowym przeprowadzonym przez niezależną instytucję/komisję uprawnioną do przeprowadzania egzaminów zawodowych </w:t>
      </w:r>
      <w:r w:rsidR="009C6078">
        <w:rPr>
          <w:rFonts w:ascii="Arial" w:eastAsia="Calibri" w:hAnsi="Arial" w:cs="Arial"/>
          <w:sz w:val="20"/>
          <w:szCs w:val="20"/>
        </w:rPr>
        <w:br/>
      </w:r>
      <w:r w:rsidRPr="00F80505">
        <w:rPr>
          <w:rFonts w:ascii="Arial" w:eastAsia="Calibri" w:hAnsi="Arial" w:cs="Arial"/>
          <w:sz w:val="20"/>
          <w:szCs w:val="20"/>
        </w:rPr>
        <w:t xml:space="preserve">w zawodzie </w:t>
      </w:r>
      <w:r w:rsidR="00595C52">
        <w:rPr>
          <w:rFonts w:ascii="Arial" w:eastAsia="Calibri" w:hAnsi="Arial" w:cs="Arial"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sz w:val="20"/>
          <w:szCs w:val="20"/>
        </w:rPr>
        <w:t>. Zaświadczenie o odbyciu kursu otrzymają wszyscy Uczestnicy</w:t>
      </w:r>
      <w:r>
        <w:rPr>
          <w:rFonts w:ascii="Arial" w:eastAsia="Calibri" w:hAnsi="Arial" w:cs="Arial"/>
          <w:sz w:val="20"/>
          <w:szCs w:val="20"/>
        </w:rPr>
        <w:t>, którzy ukończą kurs</w:t>
      </w:r>
      <w:r w:rsidRPr="00F80505">
        <w:rPr>
          <w:rFonts w:ascii="Arial" w:eastAsia="Calibri" w:hAnsi="Arial" w:cs="Arial"/>
          <w:sz w:val="20"/>
          <w:szCs w:val="20"/>
        </w:rPr>
        <w:t>, zaś Certyfikaty od upoważnionej Instytucji otrzymają Uczestnicy, którzy zdadzą egzamin z wynikiem pozytywnym.</w:t>
      </w:r>
    </w:p>
    <w:p w14:paraId="3571555F" w14:textId="222B912A" w:rsidR="00781500" w:rsidRPr="00F80505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  <w:r w:rsidRPr="00F80505">
        <w:rPr>
          <w:rFonts w:ascii="Arial" w:eastAsia="Calibri" w:hAnsi="Arial" w:cs="Arial"/>
          <w:b/>
          <w:sz w:val="20"/>
          <w:szCs w:val="20"/>
        </w:rPr>
        <w:t xml:space="preserve">Szczegółowe wytyczne odnośnie kwalifikacji i certyfikacji określa dokument: </w:t>
      </w:r>
      <w:bookmarkStart w:id="1" w:name="_Hlk501121652"/>
      <w:bookmarkStart w:id="2" w:name="_Hlk501121965"/>
      <w:r w:rsidRPr="00F80505">
        <w:rPr>
          <w:rFonts w:ascii="Arial" w:eastAsia="Calibri" w:hAnsi="Arial" w:cs="Arial"/>
          <w:b/>
          <w:i/>
          <w:sz w:val="20"/>
          <w:szCs w:val="20"/>
        </w:rPr>
        <w:t xml:space="preserve">Podstawowe informacje dotyczące uzyskiwania kwalifikacji w ramach projektów współfinansowanych </w:t>
      </w:r>
      <w:r>
        <w:rPr>
          <w:rFonts w:ascii="Arial" w:eastAsia="Calibri" w:hAnsi="Arial" w:cs="Arial"/>
          <w:b/>
          <w:i/>
          <w:sz w:val="20"/>
          <w:szCs w:val="20"/>
        </w:rPr>
        <w:br/>
      </w:r>
      <w:r w:rsidRPr="00F80505">
        <w:rPr>
          <w:rFonts w:ascii="Arial" w:eastAsia="Calibri" w:hAnsi="Arial" w:cs="Arial"/>
          <w:b/>
          <w:i/>
          <w:sz w:val="20"/>
          <w:szCs w:val="20"/>
        </w:rPr>
        <w:t xml:space="preserve">z </w:t>
      </w:r>
      <w:r w:rsidRPr="00F80505">
        <w:rPr>
          <w:rFonts w:ascii="Arial" w:eastAsia="Calibri" w:hAnsi="Arial" w:cs="Arial"/>
          <w:b/>
          <w:bCs/>
          <w:i/>
          <w:sz w:val="20"/>
          <w:szCs w:val="20"/>
        </w:rPr>
        <w:t>Europejskiego Funduszu Społecznego</w:t>
      </w:r>
      <w:bookmarkEnd w:id="1"/>
      <w:r w:rsidRPr="00F80505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Pr="00F80505">
        <w:rPr>
          <w:rFonts w:ascii="Arial" w:eastAsia="Calibri" w:hAnsi="Arial" w:cs="Arial"/>
          <w:b/>
          <w:sz w:val="20"/>
          <w:szCs w:val="20"/>
        </w:rPr>
        <w:t>stanowiący załącznik nr 2 do niniejszego Zapytania ofertowego.</w:t>
      </w:r>
      <w:bookmarkEnd w:id="2"/>
    </w:p>
    <w:p w14:paraId="23E0FAED" w14:textId="4BAB65F2" w:rsidR="00BC7EAA" w:rsidRPr="00781500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Nazwa i kod przedmiotu zamówienia określone we Wspólnym Słowniku Zamówień (CPV): </w:t>
      </w:r>
      <w:r>
        <w:rPr>
          <w:rFonts w:ascii="Arial" w:eastAsia="Calibri" w:hAnsi="Arial" w:cs="Arial"/>
          <w:sz w:val="20"/>
          <w:szCs w:val="20"/>
        </w:rPr>
        <w:t>80500000-9 - Usługi szkoleniowe</w:t>
      </w:r>
      <w:r w:rsidR="00BC7EAA" w:rsidRPr="00BC7EAA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A7EB78F" w14:textId="5B0D02EA" w:rsidR="00BC7EAA" w:rsidRDefault="00781500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Szczegółowy o</w:t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t>pis przedmiotu zamówienia</w:t>
      </w:r>
      <w:bookmarkStart w:id="3" w:name="_Hlk50541974"/>
    </w:p>
    <w:bookmarkEnd w:id="3"/>
    <w:p w14:paraId="475DB3FD" w14:textId="65BBD989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Przeprowadzenie dla wskazanych przez Zamawiającego uczestników projektu kursu zawodowego 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„</w:t>
      </w:r>
      <w:r>
        <w:rPr>
          <w:rFonts w:ascii="Arial" w:eastAsia="Calibri" w:hAnsi="Arial" w:cs="Arial"/>
          <w:bCs/>
          <w:i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”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(dalej: kurs).</w:t>
      </w:r>
    </w:p>
    <w:p w14:paraId="70CED8E8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Kurs trwał będzie min. </w:t>
      </w:r>
      <w:r>
        <w:rPr>
          <w:rFonts w:ascii="Arial" w:eastAsia="Calibri" w:hAnsi="Arial" w:cs="Arial"/>
          <w:bCs/>
          <w:sz w:val="20"/>
          <w:szCs w:val="20"/>
        </w:rPr>
        <w:t>14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0 godz. (1 godz. = 45 minut) oraz realizowany będzie w wymiarze </w:t>
      </w:r>
      <w:r>
        <w:rPr>
          <w:rFonts w:ascii="Arial" w:eastAsia="Calibri" w:hAnsi="Arial" w:cs="Arial"/>
          <w:bCs/>
          <w:sz w:val="20"/>
          <w:szCs w:val="20"/>
        </w:rPr>
        <w:br/>
        <w:t>7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godz./dzień.</w:t>
      </w:r>
    </w:p>
    <w:p w14:paraId="4A6440FB" w14:textId="24574FFB" w:rsidR="00781500" w:rsidRPr="00F80505" w:rsidRDefault="00781500" w:rsidP="00781500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lastRenderedPageBreak/>
        <w:t xml:space="preserve">Celem kursu </w:t>
      </w:r>
      <w:r w:rsidRPr="00781500">
        <w:rPr>
          <w:rFonts w:ascii="Arial" w:eastAsia="Calibri" w:hAnsi="Arial" w:cs="Arial"/>
          <w:bCs/>
          <w:sz w:val="20"/>
          <w:szCs w:val="20"/>
        </w:rPr>
        <w:t>jest teoretyczne i praktyczne przygotowanie uczestników do wykonywania podstawowych czynności księgowo-kadrowych mających na celu wspieranie księgowego w bieżących obowiązkach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031DAB0A" w14:textId="77777777" w:rsidR="00781500" w:rsidRPr="00F80505" w:rsidRDefault="00781500" w:rsidP="00781500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Minimalny zakres tematyczny kursu:</w:t>
      </w:r>
    </w:p>
    <w:p w14:paraId="3E0076BE" w14:textId="77777777" w:rsidR="00781500" w:rsidRPr="00FC1575" w:rsidRDefault="00781500" w:rsidP="00863B63">
      <w:pPr>
        <w:pStyle w:val="Akapitzlist"/>
        <w:numPr>
          <w:ilvl w:val="1"/>
          <w:numId w:val="35"/>
        </w:numPr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Wstęp do rachunkowości. </w:t>
      </w:r>
    </w:p>
    <w:p w14:paraId="32D81EE1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Dokumentacja księgowa. </w:t>
      </w:r>
    </w:p>
    <w:p w14:paraId="28257EFF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Aktywa i pasywa. </w:t>
      </w:r>
    </w:p>
    <w:p w14:paraId="4185CDA2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Konta bilansowe i wynikowe. </w:t>
      </w:r>
    </w:p>
    <w:p w14:paraId="452EA741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Inwestycje krótkoterminowe. </w:t>
      </w:r>
    </w:p>
    <w:p w14:paraId="29D33591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Rozrachunki. </w:t>
      </w:r>
    </w:p>
    <w:p w14:paraId="26BAC40F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Obrót materiałowy. </w:t>
      </w:r>
    </w:p>
    <w:p w14:paraId="660038C2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Aktywa trwałe. </w:t>
      </w:r>
    </w:p>
    <w:p w14:paraId="318E44FE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Ewidencja i rozliczanie kosztów działalności. </w:t>
      </w:r>
    </w:p>
    <w:p w14:paraId="39F987EF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Kalkulacja. </w:t>
      </w:r>
    </w:p>
    <w:p w14:paraId="34E0B67D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Wynik finansowy. </w:t>
      </w:r>
    </w:p>
    <w:p w14:paraId="2BC5AB02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Sprawozdawczość finansowa.</w:t>
      </w:r>
    </w:p>
    <w:p w14:paraId="593E3E25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Podatek dochodowy.</w:t>
      </w:r>
    </w:p>
    <w:p w14:paraId="43E30A27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Podatek VAT. </w:t>
      </w:r>
    </w:p>
    <w:p w14:paraId="7809458B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Zasady prowadzenia dokumentacji kadrowej.</w:t>
      </w:r>
    </w:p>
    <w:p w14:paraId="16BDDB5C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Systemy czasu pracy.</w:t>
      </w:r>
    </w:p>
    <w:p w14:paraId="0C9527A0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Dokumentacja pracownicza.</w:t>
      </w:r>
    </w:p>
    <w:p w14:paraId="511DD860" w14:textId="77777777" w:rsidR="00781500" w:rsidRPr="00FC1575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Rozwiązanie umowy o pracę. Świadectwa pracy.</w:t>
      </w:r>
    </w:p>
    <w:p w14:paraId="0102BE02" w14:textId="77777777" w:rsidR="00781500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Rozliczanie umów cywilnoprawnych.</w:t>
      </w:r>
    </w:p>
    <w:p w14:paraId="27C3F5C5" w14:textId="6140121D" w:rsidR="00781500" w:rsidRPr="00781500" w:rsidRDefault="00781500" w:rsidP="00863B63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781500">
        <w:rPr>
          <w:rFonts w:ascii="Arial" w:hAnsi="Arial" w:cs="Arial"/>
          <w:bCs/>
          <w:sz w:val="20"/>
          <w:szCs w:val="20"/>
        </w:rPr>
        <w:t>Obsługa programów księgowo-kadrowych</w:t>
      </w:r>
      <w:r w:rsidRPr="00781500">
        <w:rPr>
          <w:rFonts w:ascii="Arial" w:eastAsia="Calibri" w:hAnsi="Arial" w:cs="Arial"/>
          <w:bCs/>
          <w:sz w:val="20"/>
          <w:szCs w:val="20"/>
        </w:rPr>
        <w:t>.</w:t>
      </w:r>
    </w:p>
    <w:p w14:paraId="23B83BB1" w14:textId="77777777" w:rsidR="00781500" w:rsidRPr="00F80505" w:rsidRDefault="00781500" w:rsidP="00781500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zobowiązany będzie do:</w:t>
      </w:r>
    </w:p>
    <w:p w14:paraId="6DD6C6D2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wykładowców posiadających odpowiednie kwalifikacje/doświadczenie zawodowe do prowadzenia zajęć (</w:t>
      </w:r>
      <w:r>
        <w:rPr>
          <w:rFonts w:ascii="Arial" w:eastAsia="Calibri" w:hAnsi="Arial" w:cs="Arial"/>
          <w:bCs/>
          <w:sz w:val="20"/>
          <w:szCs w:val="20"/>
        </w:rPr>
        <w:t>wymagania dla trenerów zostały określone w części IV pkt. 2 niniejszego zapytania</w:t>
      </w:r>
      <w:r w:rsidRPr="00F80505">
        <w:rPr>
          <w:rFonts w:ascii="Arial" w:eastAsia="Calibri" w:hAnsi="Arial" w:cs="Arial"/>
          <w:bCs/>
          <w:sz w:val="20"/>
          <w:szCs w:val="20"/>
        </w:rPr>
        <w:t>),</w:t>
      </w:r>
    </w:p>
    <w:p w14:paraId="6396581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zapewnienia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szkoleniowych z pełnym wyposażeniem i sprzętem niezbędnym do przeprowadzenia danego typu szkolenia,</w:t>
      </w:r>
    </w:p>
    <w:p w14:paraId="19BEDA5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sprzętu, maszyn i urządzeń niezbędnych do przeprowadzenia szkolenia,</w:t>
      </w:r>
    </w:p>
    <w:p w14:paraId="49CB80A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dla każdego uczestnika podręcznika/skryptu szkoleniowego,</w:t>
      </w:r>
    </w:p>
    <w:p w14:paraId="1F13EF06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wydania stosownych certyfikatów/zaświadczeń dla każdej osoby, która ukończyła kurs,</w:t>
      </w:r>
    </w:p>
    <w:p w14:paraId="5AC576E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prawidłowego oznakowania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i materiałów szkoleniowych, zgodnie z obecnie obowiązującymi Wytycznymi,</w:t>
      </w:r>
    </w:p>
    <w:p w14:paraId="647008FC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bieżącego informowania Zamawiającego o nieobecnościach uczestników na zajęciach,</w:t>
      </w:r>
    </w:p>
    <w:p w14:paraId="39158FCD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zajęć zgodnie z harmonogramem i zakresem tematycznym,</w:t>
      </w:r>
    </w:p>
    <w:p w14:paraId="0B3A86AA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dziennika zajęć z listą obecności,</w:t>
      </w:r>
    </w:p>
    <w:p w14:paraId="5F4CDD68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lastRenderedPageBreak/>
        <w:t>umożliwienia kontroli realizacji i bieżącego monitoringu umowy na żądanie upoważnionej instytucji.</w:t>
      </w:r>
    </w:p>
    <w:p w14:paraId="22D6BAB8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Kurs ma mieć formę szkoleń zamkniętych. Zamawiający nie dopuszcza możliwości dołączenia osób spoza projektu do udziału w kursów realizowanych dla uczestników projektu.</w:t>
      </w:r>
    </w:p>
    <w:p w14:paraId="22C5F9D1" w14:textId="2FC810F2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Kurs musi zakończyć się egzaminem końcowym </w:t>
      </w:r>
      <w:r>
        <w:rPr>
          <w:rFonts w:ascii="Arial" w:eastAsia="Calibri" w:hAnsi="Arial" w:cs="Arial"/>
          <w:bCs/>
          <w:sz w:val="20"/>
          <w:szCs w:val="20"/>
        </w:rPr>
        <w:t xml:space="preserve">zewnętrznym 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przeprowadzonym przez niezależną instytucję/komisję uprawnioną do przeprowadzania egzaminów zawodowych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w zawodzie </w:t>
      </w:r>
      <w:r w:rsidR="00007443">
        <w:rPr>
          <w:rFonts w:ascii="Arial" w:eastAsia="Calibri" w:hAnsi="Arial" w:cs="Arial"/>
          <w:bCs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200D79A8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Zamawiający zastrzega sobie możliwość uczestnictwa w egzaminie swojego przedstawiciela. Wykonawca jest zobowiązany do powiadomienia Zamawiającego o terminie egzaminu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>z wyprzedzeniem 7 dni</w:t>
      </w:r>
      <w:r>
        <w:rPr>
          <w:rFonts w:ascii="Arial" w:eastAsia="Calibri" w:hAnsi="Arial" w:cs="Arial"/>
          <w:bCs/>
          <w:sz w:val="20"/>
          <w:szCs w:val="20"/>
        </w:rPr>
        <w:t xml:space="preserve"> kalendarzowych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4000D462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jest zobowiązany do dostarczenia protokołu przebiegu egzaminu końcowego Uczestników kursu wraz z wykazem Uczestników którzy podeszli do egzaminu.</w:t>
      </w:r>
    </w:p>
    <w:p w14:paraId="7AE08FD6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Miejsce realizacji kursu: M. Ostrołęka, woj. mazowieckie.</w:t>
      </w:r>
    </w:p>
    <w:p w14:paraId="13FAF596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Liczba osób biorących udział w kursie: 1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(jedna grupa).</w:t>
      </w:r>
    </w:p>
    <w:p w14:paraId="1DAC441A" w14:textId="7FA564F8" w:rsidR="00781500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Termin realizacji kursu: </w:t>
      </w:r>
      <w:r w:rsidR="007A7AA2">
        <w:rPr>
          <w:rFonts w:ascii="Arial" w:eastAsia="Calibri" w:hAnsi="Arial" w:cs="Arial"/>
          <w:bCs/>
          <w:sz w:val="20"/>
          <w:szCs w:val="20"/>
        </w:rPr>
        <w:t>27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7A7AA2">
        <w:rPr>
          <w:rFonts w:ascii="Arial" w:eastAsia="Calibri" w:hAnsi="Arial" w:cs="Arial"/>
          <w:bCs/>
          <w:sz w:val="20"/>
          <w:szCs w:val="20"/>
        </w:rPr>
        <w:t>07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7A7AA2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– </w:t>
      </w:r>
      <w:r>
        <w:rPr>
          <w:rFonts w:ascii="Arial" w:eastAsia="Calibri" w:hAnsi="Arial" w:cs="Arial"/>
          <w:bCs/>
          <w:sz w:val="20"/>
          <w:szCs w:val="20"/>
        </w:rPr>
        <w:t>1</w:t>
      </w:r>
      <w:r w:rsidR="007A7AA2">
        <w:rPr>
          <w:rFonts w:ascii="Arial" w:eastAsia="Calibri" w:hAnsi="Arial" w:cs="Arial"/>
          <w:bCs/>
          <w:sz w:val="20"/>
          <w:szCs w:val="20"/>
        </w:rPr>
        <w:t>0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7A7AA2">
        <w:rPr>
          <w:rFonts w:ascii="Arial" w:eastAsia="Calibri" w:hAnsi="Arial" w:cs="Arial"/>
          <w:bCs/>
          <w:sz w:val="20"/>
          <w:szCs w:val="20"/>
        </w:rPr>
        <w:t>09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7A7AA2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Konkretne terminy realizacji zajęć zostaną ustalone pomiędzy Wykonawcą a Zamawiającym w ramach przedziału czasowego,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>o którym mowa powyżej.</w:t>
      </w:r>
    </w:p>
    <w:p w14:paraId="491F068E" w14:textId="7C6CC68E" w:rsidR="00BC7EAA" w:rsidRPr="00863B63" w:rsidRDefault="00781500" w:rsidP="00863B63">
      <w:pPr>
        <w:numPr>
          <w:ilvl w:val="0"/>
          <w:numId w:val="23"/>
        </w:numPr>
        <w:spacing w:after="160" w:line="360" w:lineRule="auto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z uczestnikami zajęć oraz możliwość przeprowadzania niezapowiedzianych kontroli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zajęciach aby ocenić czy zakres świadczonych usług jest zgodny z wymaganiami określonymi w niniejszym Rozeznaniu rynku. W przypadku każdorazowego stwierdzenia naruszeń stosowane będą kary umowne, o których mowa </w:t>
      </w:r>
      <w:r w:rsidRPr="00F80505">
        <w:rPr>
          <w:rFonts w:ascii="Arial" w:eastAsia="Calibri" w:hAnsi="Arial" w:cs="Arial"/>
          <w:sz w:val="20"/>
          <w:szCs w:val="20"/>
        </w:rPr>
        <w:br/>
        <w:t>w części VI</w:t>
      </w:r>
      <w:r>
        <w:rPr>
          <w:rFonts w:ascii="Arial" w:eastAsia="Calibri" w:hAnsi="Arial" w:cs="Arial"/>
          <w:sz w:val="20"/>
          <w:szCs w:val="20"/>
        </w:rPr>
        <w:t>I</w:t>
      </w:r>
      <w:r w:rsidRPr="00F80505">
        <w:rPr>
          <w:rFonts w:ascii="Arial" w:eastAsia="Calibri" w:hAnsi="Arial" w:cs="Arial"/>
          <w:sz w:val="20"/>
          <w:szCs w:val="20"/>
        </w:rPr>
        <w:t>I pkt. 4 niniejszego Rozeznania rynku.</w:t>
      </w:r>
    </w:p>
    <w:p w14:paraId="7940681D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3771F9AC" w14:textId="77777777" w:rsidR="00781500" w:rsidRPr="006D53DA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4" w:name="_Hlk78878524"/>
      <w:r w:rsidRPr="00B13278">
        <w:rPr>
          <w:rFonts w:ascii="Arial" w:eastAsia="Calibri" w:hAnsi="Arial" w:cs="Arial"/>
          <w:sz w:val="20"/>
          <w:szCs w:val="20"/>
        </w:rPr>
        <w:t>O udzielenie zamówienia mog</w:t>
      </w:r>
      <w:r w:rsidRPr="006D53DA">
        <w:rPr>
          <w:rFonts w:ascii="Arial" w:eastAsia="Calibri" w:hAnsi="Arial" w:cs="Arial"/>
          <w:sz w:val="20"/>
          <w:szCs w:val="20"/>
        </w:rPr>
        <w:t>ą ubiegać się Wykonawcy, którzy spełniają następujące warunki:</w:t>
      </w:r>
    </w:p>
    <w:p w14:paraId="2A840032" w14:textId="77777777" w:rsidR="00781500" w:rsidRPr="00D54F18" w:rsidRDefault="00781500" w:rsidP="00863B63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 do wykonywania działalności i czynności objętych przedmiotem zamówienia.</w:t>
      </w:r>
    </w:p>
    <w:p w14:paraId="2508474C" w14:textId="77777777" w:rsidR="00781500" w:rsidRPr="00F128D2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49A3ECE0" w14:textId="77777777" w:rsidR="00781500" w:rsidRPr="00523980" w:rsidRDefault="00781500" w:rsidP="00863B63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rynku), w którym zawarto oświadczenie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A9355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niu uprawnień</w:t>
      </w:r>
      <w:r w:rsidRPr="00A9355B">
        <w:rPr>
          <w:rFonts w:ascii="Arial" w:hAnsi="Arial" w:cs="Arial"/>
          <w:sz w:val="20"/>
          <w:szCs w:val="20"/>
        </w:rPr>
        <w:t xml:space="preserve"> do wykonywania działalności i czynności objętych przedmiotem </w:t>
      </w:r>
      <w:r w:rsidRPr="00A9355B">
        <w:rPr>
          <w:rFonts w:ascii="Arial" w:hAnsi="Arial" w:cs="Arial"/>
          <w:sz w:val="20"/>
          <w:szCs w:val="20"/>
        </w:rPr>
        <w:lastRenderedPageBreak/>
        <w:t>zamówienia</w:t>
      </w:r>
      <w:r>
        <w:rPr>
          <w:rFonts w:ascii="Arial" w:hAnsi="Arial" w:cs="Arial"/>
          <w:sz w:val="20"/>
          <w:szCs w:val="20"/>
        </w:rPr>
        <w:t xml:space="preserve">, w tym o </w:t>
      </w:r>
      <w:bookmarkStart w:id="5" w:name="_Hlk50542070"/>
      <w:r>
        <w:rPr>
          <w:rFonts w:ascii="Arial" w:hAnsi="Arial" w:cs="Arial"/>
          <w:sz w:val="20"/>
          <w:szCs w:val="20"/>
        </w:rPr>
        <w:t>posiadaniu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wpisu do Rejestru Instytucji Szkoleniowych, prowadzonego przez Wojewódzki Urząd Pracy, właściwy dla siedziby instytucji szkoleniowej</w:t>
      </w:r>
      <w:bookmarkEnd w:id="5"/>
      <w:r w:rsidRPr="00494862">
        <w:rPr>
          <w:rFonts w:ascii="Arial" w:hAnsi="Arial" w:cs="Arial"/>
          <w:sz w:val="20"/>
          <w:szCs w:val="20"/>
        </w:rPr>
        <w:t>.</w:t>
      </w:r>
    </w:p>
    <w:p w14:paraId="30C3250B" w14:textId="77777777" w:rsidR="00781500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dysponuje odpowiednią kadrą do realizacji niniejszego Zamówienia, tj. </w:t>
      </w:r>
      <w:r>
        <w:rPr>
          <w:rFonts w:ascii="Arial" w:eastAsia="Calibri" w:hAnsi="Arial" w:cs="Arial"/>
          <w:sz w:val="20"/>
          <w:szCs w:val="20"/>
        </w:rPr>
        <w:t>trenerami posiadającymi:</w:t>
      </w:r>
    </w:p>
    <w:p w14:paraId="4970DE67" w14:textId="77777777" w:rsidR="00781500" w:rsidRDefault="00781500" w:rsidP="00863B63">
      <w:pPr>
        <w:pStyle w:val="Akapitzlist"/>
        <w:numPr>
          <w:ilvl w:val="1"/>
          <w:numId w:val="9"/>
        </w:numPr>
        <w:spacing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0A10F33B" w14:textId="77777777" w:rsidR="00781500" w:rsidRPr="00CE13C5" w:rsidRDefault="00781500" w:rsidP="00863B63">
      <w:pPr>
        <w:pStyle w:val="Akapitzlist"/>
        <w:numPr>
          <w:ilvl w:val="1"/>
          <w:numId w:val="9"/>
        </w:numPr>
        <w:spacing w:after="120" w:line="360" w:lineRule="auto"/>
        <w:ind w:left="113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E960DE6" w14:textId="77777777" w:rsidR="00781500" w:rsidRPr="006D53DA" w:rsidRDefault="00781500" w:rsidP="00781500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DA012A3" w14:textId="77777777" w:rsidR="0078150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rynku), w którym zawarto oświadczenie, </w:t>
      </w:r>
      <w:r>
        <w:rPr>
          <w:rFonts w:ascii="Arial" w:hAnsi="Arial" w:cs="Arial"/>
          <w:sz w:val="20"/>
          <w:szCs w:val="20"/>
        </w:rPr>
        <w:br/>
        <w:t xml:space="preserve">iż każdy trener prowadzący zajęcia będzie spełniał ww. warunki. </w:t>
      </w:r>
    </w:p>
    <w:p w14:paraId="40F7C823" w14:textId="77777777" w:rsidR="00781500" w:rsidRDefault="00781500" w:rsidP="00863B63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podpisaniem umowy z wyłonionym w ramach poniższego postępowania </w:t>
      </w:r>
      <w:r w:rsidRPr="00B13278">
        <w:rPr>
          <w:rFonts w:ascii="Arial" w:hAnsi="Arial" w:cs="Arial"/>
          <w:sz w:val="20"/>
          <w:szCs w:val="20"/>
        </w:rPr>
        <w:t>Wykonawcą, będzie on zobowiązany do przedłożenia Zamawiającemu</w:t>
      </w:r>
      <w:r>
        <w:rPr>
          <w:rFonts w:ascii="Arial" w:hAnsi="Arial" w:cs="Arial"/>
          <w:sz w:val="20"/>
          <w:szCs w:val="20"/>
        </w:rPr>
        <w:t xml:space="preserve"> dokumentów potwierdzających spełnienie przez każdego z trenerów ww. warunków.</w:t>
      </w:r>
    </w:p>
    <w:p w14:paraId="4A75CDE0" w14:textId="77777777" w:rsidR="00781500" w:rsidRPr="00B13278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Wykonawca nie jest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67F8BF" w14:textId="77777777" w:rsidR="00781500" w:rsidRPr="00B13278" w:rsidRDefault="00781500" w:rsidP="00863B63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43BE8038" w14:textId="77777777" w:rsidR="00781500" w:rsidRPr="00B13278" w:rsidRDefault="00781500" w:rsidP="00863B63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7E49AD18" w14:textId="77777777" w:rsidR="00781500" w:rsidRPr="00B13278" w:rsidRDefault="00781500" w:rsidP="00863B63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6B82803B" w14:textId="77777777" w:rsidR="00781500" w:rsidRPr="00B13278" w:rsidRDefault="00781500" w:rsidP="00863B63">
      <w:pPr>
        <w:numPr>
          <w:ilvl w:val="1"/>
          <w:numId w:val="11"/>
        </w:numPr>
        <w:spacing w:after="120" w:line="360" w:lineRule="auto"/>
        <w:ind w:left="1134" w:hanging="357"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B13278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B13278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6EF83C5C" w14:textId="77777777" w:rsidR="00781500" w:rsidRPr="00B13278" w:rsidRDefault="00781500" w:rsidP="00781500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13278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1E3E90FA" w:rsidR="00BC7EAA" w:rsidRPr="00BC7EAA" w:rsidRDefault="00007443" w:rsidP="00863B63">
      <w:pPr>
        <w:pStyle w:val="Akapitzlist"/>
        <w:spacing w:after="120" w:line="36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12FEF">
        <w:rPr>
          <w:rFonts w:ascii="Arial" w:eastAsia="Calibri" w:hAnsi="Arial" w:cs="Arial"/>
          <w:sz w:val="20"/>
          <w:szCs w:val="20"/>
        </w:rPr>
        <w:t>W celu spełnienia tego warunku Wykonawca zobowiązany jest złożyć podpisany formularz ofertowy (zał. nr 1 do niniejszego Rozeznania Rynku), w którym zawarto oświadczenie</w:t>
      </w:r>
      <w:r w:rsidR="00A12FEF" w:rsidRPr="00A12FEF">
        <w:rPr>
          <w:rFonts w:ascii="Arial" w:eastAsia="Calibri" w:hAnsi="Arial" w:cs="Arial"/>
          <w:sz w:val="20"/>
          <w:szCs w:val="20"/>
        </w:rPr>
        <w:t xml:space="preserve"> </w:t>
      </w:r>
      <w:r w:rsidR="00A12FEF" w:rsidRPr="00A12FEF">
        <w:rPr>
          <w:rFonts w:ascii="Arial" w:eastAsia="Calibri" w:hAnsi="Arial" w:cs="Arial"/>
          <w:sz w:val="20"/>
          <w:szCs w:val="20"/>
        </w:rPr>
        <w:br/>
        <w:t>o braku powiązań kapitałowych lub osobowych z Zamawiającym</w:t>
      </w:r>
      <w:r w:rsidR="00BC7EAA" w:rsidRPr="00A12FEF">
        <w:rPr>
          <w:rFonts w:ascii="Arial" w:eastAsia="Calibri" w:hAnsi="Arial" w:cs="Arial"/>
          <w:sz w:val="20"/>
          <w:szCs w:val="20"/>
        </w:rPr>
        <w:t>.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</w:t>
      </w:r>
    </w:p>
    <w:bookmarkEnd w:id="4"/>
    <w:p w14:paraId="2292A051" w14:textId="14FF2DAC" w:rsidR="006D53DA" w:rsidRPr="00D66D6C" w:rsidRDefault="006D53DA" w:rsidP="00863B63">
      <w:pPr>
        <w:numPr>
          <w:ilvl w:val="0"/>
          <w:numId w:val="9"/>
        </w:numPr>
        <w:spacing w:after="120" w:line="360" w:lineRule="auto"/>
        <w:ind w:left="675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863B63">
      <w:pPr>
        <w:spacing w:after="12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6" w:name="_Hlk78878540"/>
      <w:r w:rsidRPr="00DA79DF">
        <w:rPr>
          <w:rFonts w:ascii="Arial" w:eastAsia="Calibri" w:hAnsi="Arial" w:cs="Arial"/>
          <w:sz w:val="20"/>
          <w:szCs w:val="20"/>
        </w:rPr>
        <w:lastRenderedPageBreak/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6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5A9DA103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6C36D6AA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0ED62B27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49422027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D85FB9" w14:textId="77777777" w:rsidR="00781500" w:rsidRPr="00F80505" w:rsidRDefault="00781500" w:rsidP="00781500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6FDCF0BB" w14:textId="77777777" w:rsidR="00781500" w:rsidRPr="00F80505" w:rsidRDefault="00781500" w:rsidP="00781500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0A0C1C70" w14:textId="77777777" w:rsidR="00781500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DABBAC0" w14:textId="77777777" w:rsidR="00781500" w:rsidRDefault="0078150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Najniższa cena </w:t>
      </w:r>
      <w:r w:rsidRPr="005F3F22">
        <w:rPr>
          <w:rFonts w:ascii="Arial" w:eastAsia="Calibri" w:hAnsi="Arial" w:cs="Arial"/>
          <w:sz w:val="20"/>
          <w:szCs w:val="20"/>
        </w:rPr>
        <w:t>za przygotowanie i przeprowadzenie kursu oraz przeprowadzenie egzaminu</w:t>
      </w:r>
    </w:p>
    <w:p w14:paraId="102804DC" w14:textId="77777777" w:rsidR="00781500" w:rsidRPr="00F80505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6A4F2CBC" w14:textId="77777777" w:rsidR="00781500" w:rsidRDefault="0078150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Cena </w:t>
      </w:r>
      <w:r w:rsidRPr="005F3F22">
        <w:rPr>
          <w:rFonts w:ascii="Arial" w:eastAsia="Calibri" w:hAnsi="Arial" w:cs="Arial"/>
          <w:sz w:val="20"/>
          <w:szCs w:val="20"/>
        </w:rPr>
        <w:t>za przygotowanie i przeprowadzenie kursu oraz przeprowadzenie egzaminu</w:t>
      </w:r>
      <w:r>
        <w:rPr>
          <w:rFonts w:ascii="Arial" w:eastAsia="Calibri" w:hAnsi="Arial" w:cs="Arial"/>
          <w:sz w:val="20"/>
          <w:szCs w:val="20"/>
        </w:rPr>
        <w:t xml:space="preserve"> z badanej oferty</w:t>
      </w:r>
    </w:p>
    <w:p w14:paraId="7A7406B4" w14:textId="77777777" w:rsidR="00781500" w:rsidRPr="00F80505" w:rsidRDefault="00781500" w:rsidP="007815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2227F" w14:textId="77777777" w:rsidR="00781500" w:rsidRPr="00F80505" w:rsidRDefault="00781500" w:rsidP="007815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za przeszkolenie jednego uczestnika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 tym:</w:t>
      </w:r>
    </w:p>
    <w:p w14:paraId="2E624CC3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trenerów (pełne koszty obejmujące wynagrodzenie, koszty dojazdu, wyżywienia i jeśli niezbędne – zakwaterowania),</w:t>
      </w:r>
    </w:p>
    <w:p w14:paraId="0C279A87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Koszty wynajmu </w:t>
      </w:r>
      <w:proofErr w:type="spellStart"/>
      <w:r w:rsidRPr="00F80505">
        <w:rPr>
          <w:rFonts w:ascii="Arial" w:eastAsia="Calibri" w:hAnsi="Arial" w:cs="Arial"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sz w:val="20"/>
          <w:szCs w:val="20"/>
        </w:rPr>
        <w:t xml:space="preserve"> (sala z pełnym wyposażeniem i sprzętem niezbędnym do przeprowadzenia danego typu szkolenia),</w:t>
      </w:r>
    </w:p>
    <w:p w14:paraId="665FDDAB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i eksploatacji maszyn i urządzeń niezbędnych do przeprowadzenia szkoleń,</w:t>
      </w:r>
    </w:p>
    <w:p w14:paraId="06C7E4E8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 xml:space="preserve">Koszty zakupu oraz przygotowania materiałów szkoleniowych (w tym ich opracowanie </w:t>
      </w:r>
      <w:r w:rsidRPr="004F7F8E">
        <w:rPr>
          <w:rFonts w:ascii="Arial" w:eastAsia="Calibri" w:hAnsi="Arial" w:cs="Arial"/>
          <w:sz w:val="20"/>
          <w:szCs w:val="20"/>
        </w:rPr>
        <w:br/>
        <w:t>i prawidłowe oznakowanie)</w:t>
      </w:r>
      <w:r>
        <w:rPr>
          <w:rFonts w:ascii="Arial" w:eastAsia="Calibri" w:hAnsi="Arial" w:cs="Arial"/>
          <w:sz w:val="20"/>
          <w:szCs w:val="20"/>
        </w:rPr>
        <w:t>,</w:t>
      </w:r>
    </w:p>
    <w:p w14:paraId="3DA54E74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 wydania stosownych certyfikatów/zaświadczeń</w:t>
      </w:r>
      <w:r>
        <w:rPr>
          <w:rFonts w:ascii="Arial" w:eastAsia="Calibri" w:hAnsi="Arial" w:cs="Arial"/>
          <w:sz w:val="20"/>
          <w:szCs w:val="20"/>
        </w:rPr>
        <w:t xml:space="preserve"> dla osób, które ukończyły kurs,</w:t>
      </w:r>
    </w:p>
    <w:p w14:paraId="09BF9E7F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Koszty przeprowadzenia egzaminu</w:t>
      </w:r>
      <w:r>
        <w:rPr>
          <w:rFonts w:ascii="Arial" w:eastAsia="Calibri" w:hAnsi="Arial" w:cs="Arial"/>
          <w:sz w:val="20"/>
          <w:szCs w:val="20"/>
        </w:rPr>
        <w:t xml:space="preserve"> (wynagrodzenie egzaminatora, zapewnienia Sali na egzamin, koszty wydania stosownych zaświadczeń/certyfikatów dla osób, które zdały egzamin),</w:t>
      </w:r>
    </w:p>
    <w:p w14:paraId="1C98B1E6" w14:textId="17302643" w:rsidR="00CD7530" w:rsidRDefault="00781500" w:rsidP="00781500">
      <w:pPr>
        <w:widowControl w:val="0"/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D2478">
        <w:rPr>
          <w:rFonts w:ascii="Arial" w:eastAsia="Calibri" w:hAnsi="Arial" w:cs="Arial"/>
          <w:sz w:val="20"/>
          <w:szCs w:val="20"/>
        </w:rPr>
        <w:t>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</w:t>
      </w:r>
      <w:r w:rsidR="00BC7EAA">
        <w:rPr>
          <w:rFonts w:ascii="Arial" w:eastAsia="Calibri" w:hAnsi="Arial" w:cs="Arial"/>
          <w:sz w:val="20"/>
          <w:szCs w:val="20"/>
        </w:rPr>
        <w:t>.</w:t>
      </w:r>
    </w:p>
    <w:p w14:paraId="16D9207D" w14:textId="77777777" w:rsidR="009C6078" w:rsidRDefault="009C6078" w:rsidP="00781500">
      <w:pPr>
        <w:widowControl w:val="0"/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3A6812FB" w14:textId="5ECD830E" w:rsidR="00915868" w:rsidRPr="00D66D6C" w:rsidRDefault="00915868" w:rsidP="005F3F2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0B6F87B2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7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hyperlink r:id="rId8" w:history="1">
        <w:r w:rsidR="007A7AA2" w:rsidRPr="007A7AA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7A7AA2">
        <w:rPr>
          <w:rFonts w:ascii="Arial" w:eastAsia="Calibri" w:hAnsi="Arial" w:cs="Arial"/>
          <w:sz w:val="20"/>
          <w:szCs w:val="20"/>
        </w:rPr>
        <w:t>25</w:t>
      </w:r>
      <w:r w:rsidR="00BC7EAA">
        <w:rPr>
          <w:rFonts w:ascii="Arial" w:eastAsia="Calibri" w:hAnsi="Arial" w:cs="Arial"/>
          <w:sz w:val="20"/>
          <w:szCs w:val="20"/>
        </w:rPr>
        <w:t>.</w:t>
      </w:r>
      <w:r w:rsidR="007A7AA2">
        <w:rPr>
          <w:rFonts w:ascii="Arial" w:eastAsia="Calibri" w:hAnsi="Arial" w:cs="Arial"/>
          <w:sz w:val="20"/>
          <w:szCs w:val="20"/>
        </w:rPr>
        <w:t>07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>r. (</w:t>
      </w:r>
      <w:r w:rsidR="007A7AA2">
        <w:rPr>
          <w:rFonts w:ascii="Arial" w:eastAsia="Calibri" w:hAnsi="Arial" w:cs="Arial"/>
          <w:sz w:val="20"/>
          <w:szCs w:val="20"/>
        </w:rPr>
        <w:t>p</w:t>
      </w:r>
      <w:r w:rsidR="00A021F1">
        <w:rPr>
          <w:rFonts w:ascii="Arial" w:eastAsia="Calibri" w:hAnsi="Arial" w:cs="Arial"/>
          <w:sz w:val="20"/>
          <w:szCs w:val="20"/>
        </w:rPr>
        <w:t>oniedzia</w:t>
      </w:r>
      <w:r w:rsidR="007A7AA2">
        <w:rPr>
          <w:rFonts w:ascii="Arial" w:eastAsia="Calibri" w:hAnsi="Arial" w:cs="Arial"/>
          <w:sz w:val="20"/>
          <w:szCs w:val="20"/>
        </w:rPr>
        <w:t>łek</w:t>
      </w:r>
      <w:r w:rsidRPr="00D66D6C">
        <w:rPr>
          <w:rFonts w:ascii="Arial" w:eastAsia="Calibri" w:hAnsi="Arial" w:cs="Arial"/>
          <w:sz w:val="20"/>
          <w:szCs w:val="20"/>
        </w:rPr>
        <w:t xml:space="preserve">), do godz. 24.00 </w:t>
      </w:r>
    </w:p>
    <w:p w14:paraId="09F8B324" w14:textId="4860B425" w:rsidR="006D53DA" w:rsidRPr="00D66D6C" w:rsidRDefault="006D53DA" w:rsidP="00CA43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371492A5" w14:textId="75E56D1A" w:rsidR="00781500" w:rsidRPr="00863B63" w:rsidRDefault="006D53DA" w:rsidP="00863B63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7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8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3A4184C" w14:textId="2A68A281" w:rsidR="00781500" w:rsidRPr="00863B63" w:rsidRDefault="006D53DA" w:rsidP="00863B63">
      <w:pPr>
        <w:numPr>
          <w:ilvl w:val="0"/>
          <w:numId w:val="16"/>
        </w:numPr>
        <w:spacing w:after="12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8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08DC075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>Rozeznaniu rynku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91D280A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7E95D1CF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549EEBA8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6FC376CD" w14:textId="4369DFBD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brutto przysługującego Wykonawcy na podstawie zawartej umowy – w przypadku każdego niezrealizowania przedmiotu zamówienia w miejscu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38B19075" w14:textId="0DAB1253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 wynagrodzenia umownego brutto przysługującego Wykonawcy na podstawie zawartej umowy – w przypadku każdego nienależytego wykonania przez Wykonawcę przeprowadzenia </w:t>
      </w:r>
      <w:r>
        <w:rPr>
          <w:rFonts w:ascii="Arial" w:eastAsia="Calibri" w:hAnsi="Arial" w:cs="Arial"/>
          <w:sz w:val="20"/>
          <w:szCs w:val="20"/>
        </w:rPr>
        <w:t>zajęć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</w:t>
      </w:r>
      <w:r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br/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0EFFA742" w14:textId="77777777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00C03EC9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ze swojej strony przy opisywaniu przedmiotu zamówienia dochował należytej staranności, jednakże wskazany powyżej element opisu jest niezależny od Zamawiającego, działającego w ramach projektu i na rzecz uczestniczek projektu. Tym samym Zamawiający wyraźnie zastrzega, iż wielkość przedmiotu zamówienia może ulec zmianie (zmniejszeniu lub zwiększeniu) z przyczyn od niego niezależnych, a wynikających z rzeczywistych potrzeb uczestniczek projektu.</w:t>
      </w:r>
    </w:p>
    <w:p w14:paraId="6A355426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1AEA1950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21D9D965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ostatecznej ilości Uczestników Projektu, dla kt</w:t>
      </w:r>
      <w:r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72C14896" w14:textId="3D75CE89" w:rsidR="00BC7EAA" w:rsidRDefault="00781500" w:rsidP="00781500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Płatności za świadczone usługi dokonywane będą </w:t>
      </w:r>
      <w:r>
        <w:rPr>
          <w:rFonts w:ascii="Arial" w:eastAsia="Calibri" w:hAnsi="Arial" w:cs="Arial"/>
          <w:sz w:val="20"/>
          <w:szCs w:val="20"/>
          <w:lang w:eastAsia="pl-PL"/>
        </w:rPr>
        <w:t>po zakończeniu kursu/egzaminu. Wykonawca otrzyma wynagrodzenie jedynie za uczestników, którzy ukończą kurs/podejdą do egzaminu. W przypadku rezygnacji uczestnika z projektu w trakcie udziału w kursie, Wykonawcy nie przysługuje wynagrodzenie za Jego udział w kursie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. </w:t>
      </w:r>
    </w:p>
    <w:p w14:paraId="1CE36140" w14:textId="77777777" w:rsidR="00CF0F71" w:rsidRPr="00CF0F71" w:rsidRDefault="00CF0F71" w:rsidP="00CF0F7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A77051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4E8CB821" w14:textId="25CA3039" w:rsidR="006D53DA" w:rsidRPr="00D66D6C" w:rsidRDefault="006D53DA" w:rsidP="006D53D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9" w:name="_Hlk78878919"/>
      <w:r w:rsidRPr="00D66D6C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 oraz zgodnie z art. 13 ust. 1 i 2 RODO Zamawiający informuje, iż:</w:t>
      </w:r>
    </w:p>
    <w:p w14:paraId="0E1D02F8" w14:textId="0291FED4" w:rsidR="00494862" w:rsidRPr="00D66D6C" w:rsidRDefault="00494862" w:rsidP="00494862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BC7EAA">
        <w:rPr>
          <w:rFonts w:ascii="Arial" w:eastAsia="Calibri" w:hAnsi="Arial" w:cs="Arial"/>
          <w:sz w:val="20"/>
          <w:szCs w:val="20"/>
        </w:rPr>
        <w:t>Rozeznania Rynku</w:t>
      </w:r>
      <w:r w:rsidRPr="00D66D6C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swojej ofercie wykonawca przedłoży w celu wykazania spełnienia warunków udziału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postępowaniu, jak i potwierdzenia wymogów określonych w </w:t>
      </w:r>
      <w:r w:rsidR="00F265B1">
        <w:rPr>
          <w:rFonts w:ascii="Arial" w:eastAsia="Calibri" w:hAnsi="Arial" w:cs="Arial"/>
          <w:sz w:val="20"/>
          <w:szCs w:val="20"/>
        </w:rPr>
        <w:t>Rozeznaniu Rynku</w:t>
      </w:r>
      <w:r w:rsidRPr="00D66D6C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5A9CA2A1" w14:textId="475D2261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 w:rsidR="007A7AA2">
        <w:rPr>
          <w:rFonts w:ascii="Arial" w:eastAsia="Calibri" w:hAnsi="Arial" w:cs="Arial"/>
          <w:sz w:val="20"/>
          <w:szCs w:val="20"/>
        </w:rPr>
        <w:t>firma ALEKSANDRA KAŹMIERAK</w:t>
      </w:r>
      <w:r w:rsidRPr="006D53DA">
        <w:rPr>
          <w:rFonts w:ascii="Arial" w:eastAsia="Calibri" w:hAnsi="Arial" w:cs="Arial"/>
          <w:sz w:val="20"/>
          <w:szCs w:val="20"/>
        </w:rPr>
        <w:t>, z siedzibą przy ul.</w:t>
      </w:r>
      <w:r w:rsidR="00863B63"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sz w:val="20"/>
          <w:szCs w:val="20"/>
        </w:rPr>
        <w:t>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Pr="006D53DA">
        <w:rPr>
          <w:rFonts w:ascii="Arial" w:eastAsia="Calibri" w:hAnsi="Arial" w:cs="Arial"/>
          <w:sz w:val="20"/>
          <w:szCs w:val="20"/>
        </w:rPr>
        <w:t xml:space="preserve">, adres e-mail: </w:t>
      </w:r>
      <w:hyperlink r:id="rId9" w:history="1">
        <w:r w:rsidR="00A97A6E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4617F2F9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1FD1174C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3377741C" w14:textId="1FE92DA9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 w:rsidR="007A7AA2" w:rsidRP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08AE242D" w14:textId="1BC275EA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 w:rsidR="007A7AA2">
        <w:rPr>
          <w:rFonts w:ascii="Arial" w:eastAsia="Calibri" w:hAnsi="Arial" w:cs="Arial"/>
          <w:sz w:val="20"/>
          <w:szCs w:val="20"/>
        </w:rPr>
        <w:t>firmie 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: adres e-mail: </w:t>
      </w:r>
      <w:hyperlink r:id="rId10" w:history="1">
        <w:r w:rsidR="007A7AA2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1BAE8933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11D21B82" w14:textId="2F3BBF6D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</w:t>
      </w:r>
      <w:r w:rsidR="00863B63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476039F" w14:textId="77777777" w:rsidR="00BC7EA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07CD5091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Osoba do kontaktów roboczych</w:t>
      </w:r>
    </w:p>
    <w:p w14:paraId="6A989022" w14:textId="023EAE01" w:rsidR="00BC7EAA" w:rsidRPr="00942E63" w:rsidRDefault="00BC7EAA" w:rsidP="00BC7EAA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11" w:history="1">
        <w:r w:rsidR="007A7AA2" w:rsidRPr="007A7AA2">
          <w:rPr>
            <w:rStyle w:val="Hipercze"/>
            <w:rFonts w:ascii="Arial" w:hAnsi="Arial" w:cs="Arial"/>
            <w:sz w:val="20"/>
          </w:rPr>
          <w:t>kazmierak.aleksandra@gmail.com</w:t>
        </w:r>
      </w:hyperlink>
    </w:p>
    <w:bookmarkEnd w:id="9"/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818A5F3" w14:textId="77777777" w:rsidR="00781500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74A33138" w14:textId="77777777" w:rsidR="00781500" w:rsidRPr="00494862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4862">
        <w:rPr>
          <w:rFonts w:ascii="Arial" w:eastAsia="Calibri" w:hAnsi="Arial" w:cs="Arial"/>
          <w:sz w:val="20"/>
          <w:szCs w:val="20"/>
          <w:lang w:eastAsia="pl-PL"/>
        </w:rPr>
        <w:t>2. Zał. Nr 2 – Podstawowe informacje dot. uzyskiwania kwalifikacji w ramac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h projektów współfinansowanych </w:t>
      </w:r>
      <w:r w:rsidRPr="00494862">
        <w:rPr>
          <w:rFonts w:ascii="Arial" w:eastAsia="Calibri" w:hAnsi="Arial" w:cs="Arial"/>
          <w:sz w:val="20"/>
          <w:szCs w:val="20"/>
          <w:lang w:eastAsia="pl-PL"/>
        </w:rPr>
        <w:t>z Europejskiego Funduszu Społecznego.</w:t>
      </w:r>
    </w:p>
    <w:p w14:paraId="0DB68B7F" w14:textId="18712802" w:rsidR="006D53DA" w:rsidRPr="00CF0F71" w:rsidRDefault="006D53DA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6D53DA" w:rsidRPr="00CF0F71" w:rsidSect="00167394">
      <w:headerReference w:type="default" r:id="rId12"/>
      <w:footerReference w:type="default" r:id="rId13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C2C2" w14:textId="77777777" w:rsidR="0008555B" w:rsidRDefault="0008555B" w:rsidP="0030398F">
      <w:pPr>
        <w:spacing w:after="0" w:line="240" w:lineRule="auto"/>
      </w:pPr>
      <w:r>
        <w:separator/>
      </w:r>
    </w:p>
  </w:endnote>
  <w:endnote w:type="continuationSeparator" w:id="0">
    <w:p w14:paraId="25FE85B0" w14:textId="77777777" w:rsidR="0008555B" w:rsidRDefault="0008555B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63910559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0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0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8789" w14:textId="77777777" w:rsidR="0008555B" w:rsidRDefault="0008555B" w:rsidP="0030398F">
      <w:pPr>
        <w:spacing w:after="0" w:line="240" w:lineRule="auto"/>
      </w:pPr>
      <w:r>
        <w:separator/>
      </w:r>
    </w:p>
  </w:footnote>
  <w:footnote w:type="continuationSeparator" w:id="0">
    <w:p w14:paraId="25EF692C" w14:textId="77777777" w:rsidR="0008555B" w:rsidRDefault="0008555B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FB9"/>
    <w:multiLevelType w:val="hybridMultilevel"/>
    <w:tmpl w:val="A46EB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1B37"/>
    <w:multiLevelType w:val="hybridMultilevel"/>
    <w:tmpl w:val="9342AD7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B3E52"/>
    <w:multiLevelType w:val="hybridMultilevel"/>
    <w:tmpl w:val="485A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938F7"/>
    <w:multiLevelType w:val="hybridMultilevel"/>
    <w:tmpl w:val="2EC6A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D15A1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6" w15:restartNumberingAfterBreak="0">
    <w:nsid w:val="715B794B"/>
    <w:multiLevelType w:val="hybridMultilevel"/>
    <w:tmpl w:val="7D1E6E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ED145B"/>
    <w:multiLevelType w:val="multilevel"/>
    <w:tmpl w:val="CBF61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8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C022C7"/>
    <w:multiLevelType w:val="hybridMultilevel"/>
    <w:tmpl w:val="4B648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212118">
    <w:abstractNumId w:val="12"/>
  </w:num>
  <w:num w:numId="2" w16cid:durableId="1025405996">
    <w:abstractNumId w:val="31"/>
  </w:num>
  <w:num w:numId="3" w16cid:durableId="190724605">
    <w:abstractNumId w:val="6"/>
  </w:num>
  <w:num w:numId="4" w16cid:durableId="237592883">
    <w:abstractNumId w:val="16"/>
  </w:num>
  <w:num w:numId="5" w16cid:durableId="125978291">
    <w:abstractNumId w:val="19"/>
  </w:num>
  <w:num w:numId="6" w16cid:durableId="38097175">
    <w:abstractNumId w:val="26"/>
  </w:num>
  <w:num w:numId="7" w16cid:durableId="63530774">
    <w:abstractNumId w:val="24"/>
  </w:num>
  <w:num w:numId="8" w16cid:durableId="470170255">
    <w:abstractNumId w:val="23"/>
  </w:num>
  <w:num w:numId="9" w16cid:durableId="961154585">
    <w:abstractNumId w:val="3"/>
  </w:num>
  <w:num w:numId="10" w16cid:durableId="1252664782">
    <w:abstractNumId w:val="5"/>
  </w:num>
  <w:num w:numId="11" w16cid:durableId="381832835">
    <w:abstractNumId w:val="30"/>
  </w:num>
  <w:num w:numId="12" w16cid:durableId="1177767937">
    <w:abstractNumId w:val="8"/>
  </w:num>
  <w:num w:numId="13" w16cid:durableId="409037737">
    <w:abstractNumId w:val="11"/>
  </w:num>
  <w:num w:numId="14" w16cid:durableId="844444258">
    <w:abstractNumId w:val="14"/>
  </w:num>
  <w:num w:numId="15" w16cid:durableId="1016077339">
    <w:abstractNumId w:val="32"/>
  </w:num>
  <w:num w:numId="16" w16cid:durableId="761292868">
    <w:abstractNumId w:val="17"/>
  </w:num>
  <w:num w:numId="17" w16cid:durableId="868370032">
    <w:abstractNumId w:val="21"/>
  </w:num>
  <w:num w:numId="18" w16cid:durableId="1630360447">
    <w:abstractNumId w:val="10"/>
  </w:num>
  <w:num w:numId="19" w16cid:durableId="1631744341">
    <w:abstractNumId w:val="7"/>
  </w:num>
  <w:num w:numId="20" w16cid:durableId="88425681">
    <w:abstractNumId w:val="13"/>
  </w:num>
  <w:num w:numId="21" w16cid:durableId="347371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781036">
    <w:abstractNumId w:val="20"/>
  </w:num>
  <w:num w:numId="23" w16cid:durableId="1410426431">
    <w:abstractNumId w:val="9"/>
  </w:num>
  <w:num w:numId="24" w16cid:durableId="534584630">
    <w:abstractNumId w:val="33"/>
  </w:num>
  <w:num w:numId="25" w16cid:durableId="2039624827">
    <w:abstractNumId w:val="34"/>
  </w:num>
  <w:num w:numId="26" w16cid:durableId="1542281490">
    <w:abstractNumId w:val="22"/>
  </w:num>
  <w:num w:numId="27" w16cid:durableId="2030255219">
    <w:abstractNumId w:val="29"/>
  </w:num>
  <w:num w:numId="28" w16cid:durableId="295259937">
    <w:abstractNumId w:val="1"/>
  </w:num>
  <w:num w:numId="29" w16cid:durableId="1228878286">
    <w:abstractNumId w:val="18"/>
  </w:num>
  <w:num w:numId="30" w16cid:durableId="119419466">
    <w:abstractNumId w:val="0"/>
  </w:num>
  <w:num w:numId="31" w16cid:durableId="1783382911">
    <w:abstractNumId w:val="4"/>
  </w:num>
  <w:num w:numId="32" w16cid:durableId="1176383221">
    <w:abstractNumId w:val="15"/>
  </w:num>
  <w:num w:numId="33" w16cid:durableId="1510830981">
    <w:abstractNumId w:val="2"/>
  </w:num>
  <w:num w:numId="34" w16cid:durableId="329675601">
    <w:abstractNumId w:val="28"/>
  </w:num>
  <w:num w:numId="35" w16cid:durableId="867913970">
    <w:abstractNumId w:val="27"/>
  </w:num>
  <w:num w:numId="36" w16cid:durableId="199848745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07443"/>
    <w:rsid w:val="00015397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8555B"/>
    <w:rsid w:val="0009336A"/>
    <w:rsid w:val="000A77B6"/>
    <w:rsid w:val="000B2D8B"/>
    <w:rsid w:val="000B3BD6"/>
    <w:rsid w:val="000C2EBF"/>
    <w:rsid w:val="000C5E85"/>
    <w:rsid w:val="000E62B8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C37B2"/>
    <w:rsid w:val="001E70A1"/>
    <w:rsid w:val="002140F3"/>
    <w:rsid w:val="00227176"/>
    <w:rsid w:val="00241290"/>
    <w:rsid w:val="00260643"/>
    <w:rsid w:val="00266D6B"/>
    <w:rsid w:val="0027110A"/>
    <w:rsid w:val="00280B47"/>
    <w:rsid w:val="00290BBD"/>
    <w:rsid w:val="002B0C65"/>
    <w:rsid w:val="002C6B7C"/>
    <w:rsid w:val="002C7091"/>
    <w:rsid w:val="002D31AC"/>
    <w:rsid w:val="002D7722"/>
    <w:rsid w:val="002E4B97"/>
    <w:rsid w:val="002E5867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A3ADA"/>
    <w:rsid w:val="003B1D2F"/>
    <w:rsid w:val="003B3BEA"/>
    <w:rsid w:val="003B5A3C"/>
    <w:rsid w:val="003B66F5"/>
    <w:rsid w:val="003D2478"/>
    <w:rsid w:val="003D2D14"/>
    <w:rsid w:val="003F03C2"/>
    <w:rsid w:val="003F121E"/>
    <w:rsid w:val="003F2D8B"/>
    <w:rsid w:val="003F75A6"/>
    <w:rsid w:val="00410631"/>
    <w:rsid w:val="004108CD"/>
    <w:rsid w:val="004129EF"/>
    <w:rsid w:val="004148C7"/>
    <w:rsid w:val="00414E6E"/>
    <w:rsid w:val="00417840"/>
    <w:rsid w:val="00417850"/>
    <w:rsid w:val="00432E1C"/>
    <w:rsid w:val="004403A0"/>
    <w:rsid w:val="0044169D"/>
    <w:rsid w:val="00462CB5"/>
    <w:rsid w:val="00467573"/>
    <w:rsid w:val="00474CEC"/>
    <w:rsid w:val="0048257D"/>
    <w:rsid w:val="00483AFF"/>
    <w:rsid w:val="0049355C"/>
    <w:rsid w:val="00494862"/>
    <w:rsid w:val="004A003F"/>
    <w:rsid w:val="004A03B1"/>
    <w:rsid w:val="004A24E1"/>
    <w:rsid w:val="004A3DBA"/>
    <w:rsid w:val="004A5BE7"/>
    <w:rsid w:val="004B73E1"/>
    <w:rsid w:val="004D532A"/>
    <w:rsid w:val="004E24B6"/>
    <w:rsid w:val="004E26E4"/>
    <w:rsid w:val="004F7D9A"/>
    <w:rsid w:val="004F7F8E"/>
    <w:rsid w:val="005046C2"/>
    <w:rsid w:val="0051779E"/>
    <w:rsid w:val="00523980"/>
    <w:rsid w:val="00527C48"/>
    <w:rsid w:val="00540CF7"/>
    <w:rsid w:val="00550262"/>
    <w:rsid w:val="005625ED"/>
    <w:rsid w:val="005641BF"/>
    <w:rsid w:val="005708B1"/>
    <w:rsid w:val="005931B0"/>
    <w:rsid w:val="00595C52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6D2F"/>
    <w:rsid w:val="006273A2"/>
    <w:rsid w:val="006426D9"/>
    <w:rsid w:val="00653C3A"/>
    <w:rsid w:val="00662983"/>
    <w:rsid w:val="00666C6F"/>
    <w:rsid w:val="00681812"/>
    <w:rsid w:val="0069154F"/>
    <w:rsid w:val="006B55D3"/>
    <w:rsid w:val="006D14F1"/>
    <w:rsid w:val="006D53DA"/>
    <w:rsid w:val="006E4815"/>
    <w:rsid w:val="006F10ED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1500"/>
    <w:rsid w:val="0078270F"/>
    <w:rsid w:val="007865F5"/>
    <w:rsid w:val="007910CC"/>
    <w:rsid w:val="007A1AE3"/>
    <w:rsid w:val="007A3694"/>
    <w:rsid w:val="007A5052"/>
    <w:rsid w:val="007A68BB"/>
    <w:rsid w:val="007A7AA2"/>
    <w:rsid w:val="007D1540"/>
    <w:rsid w:val="007D16BA"/>
    <w:rsid w:val="007E7175"/>
    <w:rsid w:val="007F1968"/>
    <w:rsid w:val="007F5B9D"/>
    <w:rsid w:val="00804192"/>
    <w:rsid w:val="00814DE3"/>
    <w:rsid w:val="00816051"/>
    <w:rsid w:val="008417DB"/>
    <w:rsid w:val="00846DBA"/>
    <w:rsid w:val="00857C57"/>
    <w:rsid w:val="008605FD"/>
    <w:rsid w:val="00863B63"/>
    <w:rsid w:val="00873841"/>
    <w:rsid w:val="00876ACF"/>
    <w:rsid w:val="008809C4"/>
    <w:rsid w:val="00893D8D"/>
    <w:rsid w:val="008C5E63"/>
    <w:rsid w:val="008D0CD9"/>
    <w:rsid w:val="008D3AF7"/>
    <w:rsid w:val="008D7211"/>
    <w:rsid w:val="008D7370"/>
    <w:rsid w:val="008D7904"/>
    <w:rsid w:val="008F520A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C6078"/>
    <w:rsid w:val="009E65DF"/>
    <w:rsid w:val="00A021F1"/>
    <w:rsid w:val="00A05FD1"/>
    <w:rsid w:val="00A12FEF"/>
    <w:rsid w:val="00A231D5"/>
    <w:rsid w:val="00A42B44"/>
    <w:rsid w:val="00A432D4"/>
    <w:rsid w:val="00A444E2"/>
    <w:rsid w:val="00A5706B"/>
    <w:rsid w:val="00A707B2"/>
    <w:rsid w:val="00A73811"/>
    <w:rsid w:val="00A8185E"/>
    <w:rsid w:val="00A81E97"/>
    <w:rsid w:val="00A8258A"/>
    <w:rsid w:val="00A836C0"/>
    <w:rsid w:val="00A857A1"/>
    <w:rsid w:val="00A97A6E"/>
    <w:rsid w:val="00AB14C9"/>
    <w:rsid w:val="00AB661C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660A"/>
    <w:rsid w:val="00B9040A"/>
    <w:rsid w:val="00BA20A6"/>
    <w:rsid w:val="00BC7435"/>
    <w:rsid w:val="00BC7EAA"/>
    <w:rsid w:val="00BE5A0A"/>
    <w:rsid w:val="00C0041D"/>
    <w:rsid w:val="00C03DEA"/>
    <w:rsid w:val="00C05EBC"/>
    <w:rsid w:val="00C215D2"/>
    <w:rsid w:val="00C32AF5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53BC"/>
    <w:rsid w:val="00E27835"/>
    <w:rsid w:val="00E40150"/>
    <w:rsid w:val="00E43480"/>
    <w:rsid w:val="00E51060"/>
    <w:rsid w:val="00E70E64"/>
    <w:rsid w:val="00E83CF6"/>
    <w:rsid w:val="00E91364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7048"/>
    <w:rsid w:val="00ED2DA0"/>
    <w:rsid w:val="00ED3021"/>
    <w:rsid w:val="00EE329A"/>
    <w:rsid w:val="00EE4554"/>
    <w:rsid w:val="00EF087B"/>
    <w:rsid w:val="00EF5426"/>
    <w:rsid w:val="00F16617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38E1C3EB-C092-458A-9541-D7BA3B6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mierak.aleksand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zmierak.aleksand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mierak.aleksand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4C2A-F5C4-42D9-810E-F0130D4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2609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68</cp:revision>
  <cp:lastPrinted>2022-07-16T11:50:00Z</cp:lastPrinted>
  <dcterms:created xsi:type="dcterms:W3CDTF">2020-09-01T13:22:00Z</dcterms:created>
  <dcterms:modified xsi:type="dcterms:W3CDTF">2022-07-18T14:18:00Z</dcterms:modified>
</cp:coreProperties>
</file>