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B465" w14:textId="34EDCBFF" w:rsidR="00BC7EAA" w:rsidRPr="006D53DA" w:rsidRDefault="00BC7EAA" w:rsidP="00BC7EA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Ostrołęka</w:t>
      </w:r>
      <w:r w:rsidRPr="009607D8">
        <w:rPr>
          <w:rFonts w:ascii="Arial" w:eastAsia="Calibri" w:hAnsi="Arial" w:cs="Arial"/>
          <w:sz w:val="20"/>
          <w:szCs w:val="20"/>
        </w:rPr>
        <w:t xml:space="preserve">, </w:t>
      </w:r>
      <w:r w:rsidR="003D7F39">
        <w:rPr>
          <w:rFonts w:ascii="Arial" w:eastAsia="Calibri" w:hAnsi="Arial" w:cs="Arial"/>
          <w:sz w:val="20"/>
          <w:szCs w:val="20"/>
        </w:rPr>
        <w:t>22</w:t>
      </w:r>
      <w:r w:rsidRPr="009607D8">
        <w:rPr>
          <w:rFonts w:ascii="Arial" w:eastAsia="Calibri" w:hAnsi="Arial" w:cs="Arial"/>
          <w:sz w:val="20"/>
          <w:szCs w:val="20"/>
        </w:rPr>
        <w:t>.</w:t>
      </w:r>
      <w:r w:rsidR="003D7F39">
        <w:rPr>
          <w:rFonts w:ascii="Arial" w:eastAsia="Calibri" w:hAnsi="Arial" w:cs="Arial"/>
          <w:sz w:val="20"/>
          <w:szCs w:val="20"/>
        </w:rPr>
        <w:t>11</w:t>
      </w:r>
      <w:r w:rsidRPr="009607D8">
        <w:rPr>
          <w:rFonts w:ascii="Arial" w:eastAsia="Calibri" w:hAnsi="Arial" w:cs="Arial"/>
          <w:sz w:val="20"/>
          <w:szCs w:val="20"/>
        </w:rPr>
        <w:t>.202</w:t>
      </w:r>
      <w:r w:rsidR="007A7AA2">
        <w:rPr>
          <w:rFonts w:ascii="Arial" w:eastAsia="Calibri" w:hAnsi="Arial" w:cs="Arial"/>
          <w:sz w:val="20"/>
          <w:szCs w:val="20"/>
        </w:rPr>
        <w:t>2</w:t>
      </w:r>
      <w:r w:rsidRPr="009607D8">
        <w:rPr>
          <w:rFonts w:ascii="Arial" w:eastAsia="Calibri" w:hAnsi="Arial" w:cs="Arial"/>
          <w:sz w:val="20"/>
          <w:szCs w:val="20"/>
        </w:rPr>
        <w:t>r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5E8B4E06" w14:textId="77777777" w:rsidR="00BC7EAA" w:rsidRPr="006D53DA" w:rsidRDefault="00BC7EAA" w:rsidP="00BC7EAA">
      <w:pPr>
        <w:tabs>
          <w:tab w:val="left" w:pos="6071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D53DA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6D53DA">
        <w:rPr>
          <w:rFonts w:ascii="Arial" w:eastAsia="Calibri" w:hAnsi="Arial" w:cs="Arial"/>
          <w:sz w:val="20"/>
          <w:szCs w:val="20"/>
        </w:rPr>
        <w:tab/>
      </w:r>
      <w:r w:rsidRPr="006D53DA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6D53DA">
        <w:rPr>
          <w:rFonts w:ascii="Arial" w:eastAsia="Calibri" w:hAnsi="Arial" w:cs="Arial"/>
          <w:sz w:val="20"/>
          <w:szCs w:val="20"/>
        </w:rPr>
        <w:tab/>
      </w:r>
    </w:p>
    <w:p w14:paraId="213D1306" w14:textId="696D92F0" w:rsidR="00BC7EAA" w:rsidRPr="006D53DA" w:rsidRDefault="00BC7EAA" w:rsidP="00BC7EAA">
      <w:pPr>
        <w:tabs>
          <w:tab w:val="left" w:pos="6071"/>
        </w:tabs>
        <w:spacing w:after="16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ROZEZNANIE RYNKU</w:t>
      </w:r>
      <w:r w:rsidRPr="006D53DA">
        <w:rPr>
          <w:rFonts w:ascii="Arial" w:eastAsia="Calibri" w:hAnsi="Arial" w:cs="Arial"/>
          <w:b/>
          <w:sz w:val="24"/>
          <w:szCs w:val="24"/>
        </w:rPr>
        <w:t xml:space="preserve"> nr</w:t>
      </w:r>
      <w:r w:rsidRPr="006D53DA">
        <w:rPr>
          <w:rFonts w:ascii="Arial" w:eastAsia="Calibri" w:hAnsi="Arial" w:cs="Arial"/>
          <w:sz w:val="24"/>
          <w:szCs w:val="24"/>
        </w:rPr>
        <w:t xml:space="preserve"> </w:t>
      </w:r>
      <w:r w:rsidR="003D7F39">
        <w:rPr>
          <w:rFonts w:ascii="Arial" w:eastAsia="Calibri" w:hAnsi="Arial" w:cs="Arial"/>
          <w:b/>
          <w:sz w:val="24"/>
          <w:szCs w:val="24"/>
        </w:rPr>
        <w:t>7</w:t>
      </w:r>
      <w:r w:rsidR="004B49BE">
        <w:rPr>
          <w:rFonts w:ascii="Arial" w:eastAsia="Calibri" w:hAnsi="Arial" w:cs="Arial"/>
          <w:b/>
          <w:sz w:val="24"/>
          <w:szCs w:val="24"/>
        </w:rPr>
        <w:t>/2022/</w:t>
      </w:r>
      <w:proofErr w:type="spellStart"/>
      <w:r w:rsidR="004B49BE">
        <w:rPr>
          <w:rFonts w:ascii="Arial" w:eastAsia="Calibri" w:hAnsi="Arial" w:cs="Arial"/>
          <w:b/>
          <w:sz w:val="24"/>
          <w:szCs w:val="24"/>
        </w:rPr>
        <w:t>ASiZ</w:t>
      </w:r>
      <w:proofErr w:type="spellEnd"/>
    </w:p>
    <w:p w14:paraId="36F7E5C8" w14:textId="2125337F" w:rsidR="006D53DA" w:rsidRPr="00D66D6C" w:rsidRDefault="00A97A6E" w:rsidP="006D53DA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Firma ALEKSANDRA</w:t>
      </w:r>
      <w:r w:rsidR="007A7AA2">
        <w:rPr>
          <w:rFonts w:ascii="Arial" w:eastAsia="Calibri" w:hAnsi="Arial" w:cs="Arial"/>
          <w:b/>
          <w:sz w:val="20"/>
          <w:szCs w:val="20"/>
        </w:rPr>
        <w:t xml:space="preserve"> KAŹMIERAK</w:t>
      </w:r>
      <w:r w:rsidR="00BC7EAA" w:rsidRPr="006D53DA">
        <w:rPr>
          <w:rFonts w:ascii="Arial" w:eastAsia="Calibri" w:hAnsi="Arial" w:cs="Arial"/>
          <w:sz w:val="20"/>
          <w:szCs w:val="20"/>
        </w:rPr>
        <w:t xml:space="preserve"> z siedzibą przy ul. </w:t>
      </w:r>
      <w:r w:rsidR="00BC7EAA">
        <w:rPr>
          <w:rFonts w:ascii="Arial" w:eastAsia="Calibri" w:hAnsi="Arial" w:cs="Arial"/>
          <w:sz w:val="20"/>
          <w:szCs w:val="20"/>
        </w:rPr>
        <w:t>Poziomkowej 36B</w:t>
      </w:r>
      <w:r w:rsidR="00BC7EAA" w:rsidRPr="006D53DA">
        <w:rPr>
          <w:rFonts w:ascii="Arial" w:eastAsia="Calibri" w:hAnsi="Arial" w:cs="Arial"/>
          <w:sz w:val="20"/>
          <w:szCs w:val="20"/>
        </w:rPr>
        <w:t>, 0</w:t>
      </w:r>
      <w:r w:rsidR="00BC7EAA">
        <w:rPr>
          <w:rFonts w:ascii="Arial" w:eastAsia="Calibri" w:hAnsi="Arial" w:cs="Arial"/>
          <w:sz w:val="20"/>
          <w:szCs w:val="20"/>
        </w:rPr>
        <w:t>5</w:t>
      </w:r>
      <w:r w:rsidR="00BC7EAA" w:rsidRPr="006D53DA">
        <w:rPr>
          <w:rFonts w:ascii="Arial" w:eastAsia="Calibri" w:hAnsi="Arial" w:cs="Arial"/>
          <w:sz w:val="20"/>
          <w:szCs w:val="20"/>
        </w:rPr>
        <w:t>-</w:t>
      </w:r>
      <w:r w:rsidR="00BC7EAA">
        <w:rPr>
          <w:rFonts w:ascii="Arial" w:eastAsia="Calibri" w:hAnsi="Arial" w:cs="Arial"/>
          <w:sz w:val="20"/>
          <w:szCs w:val="20"/>
        </w:rPr>
        <w:t>830</w:t>
      </w:r>
      <w:r w:rsidR="00BC7EAA" w:rsidRPr="006D53DA">
        <w:rPr>
          <w:rFonts w:ascii="Arial" w:eastAsia="Calibri" w:hAnsi="Arial" w:cs="Arial"/>
          <w:sz w:val="20"/>
          <w:szCs w:val="20"/>
        </w:rPr>
        <w:t xml:space="preserve"> </w:t>
      </w:r>
      <w:r w:rsidR="00BC7EAA">
        <w:rPr>
          <w:rFonts w:ascii="Arial" w:eastAsia="Calibri" w:hAnsi="Arial" w:cs="Arial"/>
          <w:sz w:val="20"/>
          <w:szCs w:val="20"/>
        </w:rPr>
        <w:t>Stara Wieś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, zwana dalej Zamawiającym, </w:t>
      </w:r>
      <w:r w:rsidR="00F80505" w:rsidRPr="00D66D6C">
        <w:rPr>
          <w:rFonts w:ascii="Arial" w:eastAsia="Calibri" w:hAnsi="Arial" w:cs="Arial"/>
          <w:sz w:val="20"/>
          <w:szCs w:val="20"/>
        </w:rPr>
        <w:t>zaprasza do sk</w:t>
      </w:r>
      <w:r w:rsidR="00781500">
        <w:rPr>
          <w:rFonts w:ascii="Arial" w:eastAsia="Calibri" w:hAnsi="Arial" w:cs="Arial"/>
          <w:sz w:val="20"/>
          <w:szCs w:val="20"/>
        </w:rPr>
        <w:t xml:space="preserve">ładania ofert w postępowaniu 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na przeprowadzenie kursu zawodowego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3D7F39">
        <w:rPr>
          <w:rFonts w:ascii="Arial" w:eastAsia="Calibri" w:hAnsi="Arial" w:cs="Arial"/>
          <w:i/>
          <w:sz w:val="20"/>
          <w:szCs w:val="20"/>
        </w:rPr>
        <w:t>Sprzedawca z obsługą kasy fiskalnej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dla uczestników projektu nr RPMA.09.01.00-14-</w:t>
      </w:r>
      <w:r w:rsidR="00781500">
        <w:rPr>
          <w:rFonts w:ascii="Arial" w:eastAsia="Calibri" w:hAnsi="Arial" w:cs="Arial"/>
          <w:sz w:val="20"/>
          <w:szCs w:val="20"/>
        </w:rPr>
        <w:t>g9</w:t>
      </w:r>
      <w:r w:rsidR="007A7AA2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>/</w:t>
      </w:r>
      <w:r w:rsidR="00781500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pt.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7A7AA2">
        <w:rPr>
          <w:rFonts w:ascii="Arial" w:eastAsia="Calibri" w:hAnsi="Arial" w:cs="Arial"/>
          <w:i/>
          <w:sz w:val="20"/>
          <w:szCs w:val="20"/>
        </w:rPr>
        <w:t>AKTYWNI SPOŁECZNIE I ZAWODOWO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!”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(dalej Projekt) realizowanego w ramach Regionalnego Programu Operacyjnego Województwa Mazowieckiego na lata 2014 – 2020, współfinansowanego ze środków Europejskiego Funduszu Społecznego</w:t>
      </w:r>
      <w:r w:rsidR="006D53DA" w:rsidRPr="00D66D6C">
        <w:rPr>
          <w:rFonts w:ascii="Arial" w:eastAsia="Calibri" w:hAnsi="Arial" w:cs="Arial"/>
          <w:sz w:val="20"/>
          <w:szCs w:val="20"/>
        </w:rPr>
        <w:t>.</w:t>
      </w:r>
    </w:p>
    <w:p w14:paraId="5F36F628" w14:textId="29E0660E" w:rsidR="006D53DA" w:rsidRPr="00D66D6C" w:rsidRDefault="006D53DA" w:rsidP="00CA43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Tryb udzielenia zamówienia:</w:t>
      </w:r>
    </w:p>
    <w:p w14:paraId="1CEB728A" w14:textId="1FF84094" w:rsidR="00D54F18" w:rsidRPr="00D66D6C" w:rsidRDefault="005A0B6A" w:rsidP="004A03B1">
      <w:pPr>
        <w:spacing w:after="16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     </w:t>
      </w:r>
      <w:bookmarkStart w:id="0" w:name="_Hlk78878176"/>
      <w:r w:rsidR="006D53DA" w:rsidRPr="00D66D6C">
        <w:rPr>
          <w:rFonts w:ascii="Arial" w:eastAsia="Calibri" w:hAnsi="Arial" w:cs="Arial"/>
          <w:sz w:val="20"/>
          <w:szCs w:val="20"/>
        </w:rPr>
        <w:t xml:space="preserve">Niniejsze postępowanie prowadzone jest w trybie </w:t>
      </w:r>
      <w:r w:rsidR="00BE5A0A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BE5A0A" w:rsidRPr="00D66D6C">
        <w:rPr>
          <w:rFonts w:ascii="Arial" w:eastAsia="Calibri" w:hAnsi="Arial" w:cs="Arial"/>
          <w:sz w:val="20"/>
          <w:szCs w:val="20"/>
        </w:rPr>
        <w:t>ynku</w:t>
      </w:r>
      <w:r w:rsidR="006D53DA" w:rsidRPr="00D66D6C">
        <w:rPr>
          <w:rFonts w:ascii="Arial" w:eastAsia="Calibri" w:hAnsi="Arial" w:cs="Arial"/>
          <w:sz w:val="20"/>
          <w:szCs w:val="20"/>
        </w:rPr>
        <w:t>, przez Zamawiającego niebędącego zamawiającym w rozumieniu Prawa Zamówień Publicznych, oraz zgodnie</w:t>
      </w:r>
      <w:r w:rsidR="004129EF">
        <w:rPr>
          <w:rFonts w:ascii="Arial" w:eastAsia="Calibri" w:hAnsi="Arial" w:cs="Arial"/>
          <w:sz w:val="20"/>
          <w:szCs w:val="20"/>
        </w:rPr>
        <w:t xml:space="preserve"> </w:t>
      </w:r>
      <w:r w:rsidR="006D53DA" w:rsidRPr="00D66D6C">
        <w:rPr>
          <w:rFonts w:ascii="Arial" w:eastAsia="Calibri" w:hAnsi="Arial" w:cs="Arial"/>
          <w:sz w:val="20"/>
          <w:szCs w:val="20"/>
        </w:rPr>
        <w:t>z</w:t>
      </w:r>
      <w:r w:rsidR="004129EF">
        <w:rPr>
          <w:rFonts w:ascii="Arial" w:eastAsia="Calibri" w:hAnsi="Arial" w:cs="Arial"/>
          <w:sz w:val="20"/>
          <w:szCs w:val="20"/>
        </w:rPr>
        <w:t> 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2014-2020. </w:t>
      </w:r>
    </w:p>
    <w:bookmarkEnd w:id="0"/>
    <w:p w14:paraId="7F1A1EDC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Określenie przedmiotu zamówienia:</w:t>
      </w:r>
    </w:p>
    <w:p w14:paraId="0483D2C1" w14:textId="267CF5A3" w:rsidR="003D7F39" w:rsidRPr="00743663" w:rsidRDefault="003D7F39" w:rsidP="003D7F39">
      <w:pPr>
        <w:pStyle w:val="Akapitzlist"/>
        <w:numPr>
          <w:ilvl w:val="0"/>
          <w:numId w:val="37"/>
        </w:numPr>
        <w:spacing w:after="16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743663">
        <w:rPr>
          <w:rFonts w:ascii="Arial" w:eastAsia="Calibri" w:hAnsi="Arial" w:cs="Arial"/>
          <w:sz w:val="20"/>
          <w:szCs w:val="20"/>
        </w:rPr>
        <w:t xml:space="preserve">Przedmiotem zamówienia jest wyłonienie Wykonawcy, który przeprowadzi </w:t>
      </w:r>
      <w:r w:rsidRPr="00743663">
        <w:rPr>
          <w:rFonts w:ascii="Arial" w:eastAsia="Calibri" w:hAnsi="Arial" w:cs="Arial"/>
          <w:bCs/>
          <w:sz w:val="20"/>
          <w:szCs w:val="20"/>
        </w:rPr>
        <w:t xml:space="preserve">kurs zawodowy </w:t>
      </w:r>
      <w:r w:rsidRPr="00743663">
        <w:rPr>
          <w:rFonts w:ascii="Arial" w:eastAsia="Calibri" w:hAnsi="Arial" w:cs="Arial"/>
          <w:bCs/>
          <w:i/>
          <w:sz w:val="20"/>
          <w:szCs w:val="20"/>
        </w:rPr>
        <w:t xml:space="preserve">„Sprzedawca z obsługą kasy fiskalnej” </w:t>
      </w:r>
      <w:r w:rsidRPr="00743663">
        <w:rPr>
          <w:rFonts w:ascii="Arial" w:eastAsia="Calibri" w:hAnsi="Arial" w:cs="Arial"/>
          <w:bCs/>
          <w:sz w:val="20"/>
          <w:szCs w:val="20"/>
        </w:rPr>
        <w:t>dla</w:t>
      </w:r>
      <w:r w:rsidRPr="00743663">
        <w:rPr>
          <w:rFonts w:ascii="Arial" w:eastAsia="Calibri" w:hAnsi="Arial" w:cs="Arial"/>
          <w:sz w:val="20"/>
          <w:szCs w:val="20"/>
        </w:rPr>
        <w:t xml:space="preserve"> uczestników projektu nr RPMA.09.01.00-14-</w:t>
      </w:r>
      <w:r>
        <w:rPr>
          <w:rFonts w:ascii="Arial" w:eastAsia="Calibri" w:hAnsi="Arial" w:cs="Arial"/>
          <w:sz w:val="20"/>
          <w:szCs w:val="20"/>
        </w:rPr>
        <w:t>g920</w:t>
      </w:r>
      <w:r w:rsidRPr="00743663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20</w:t>
      </w:r>
      <w:r w:rsidRPr="00743663">
        <w:rPr>
          <w:rFonts w:ascii="Arial" w:eastAsia="Calibri" w:hAnsi="Arial" w:cs="Arial"/>
          <w:sz w:val="20"/>
          <w:szCs w:val="20"/>
        </w:rPr>
        <w:t xml:space="preserve"> pt.</w:t>
      </w:r>
      <w:r w:rsidRPr="00743663">
        <w:rPr>
          <w:rFonts w:ascii="Arial" w:eastAsia="Calibri" w:hAnsi="Arial" w:cs="Arial"/>
          <w:i/>
          <w:sz w:val="20"/>
          <w:szCs w:val="20"/>
        </w:rPr>
        <w:t xml:space="preserve"> „</w:t>
      </w:r>
      <w:r>
        <w:rPr>
          <w:rFonts w:ascii="Arial" w:eastAsia="Calibri" w:hAnsi="Arial" w:cs="Arial"/>
          <w:i/>
          <w:sz w:val="20"/>
          <w:szCs w:val="20"/>
        </w:rPr>
        <w:t>AKTYWNI SPOŁECZNIE I ZAWODOWO</w:t>
      </w:r>
      <w:r w:rsidRPr="00743663">
        <w:rPr>
          <w:rFonts w:ascii="Arial" w:eastAsia="Calibri" w:hAnsi="Arial" w:cs="Arial"/>
          <w:i/>
          <w:sz w:val="20"/>
          <w:szCs w:val="20"/>
        </w:rPr>
        <w:t>!”.</w:t>
      </w:r>
    </w:p>
    <w:p w14:paraId="5038E624" w14:textId="77777777" w:rsidR="003D7F39" w:rsidRDefault="003D7F39" w:rsidP="003D7F39">
      <w:pPr>
        <w:pStyle w:val="Akapitzlist"/>
        <w:numPr>
          <w:ilvl w:val="0"/>
          <w:numId w:val="37"/>
        </w:numPr>
        <w:spacing w:after="16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743663">
        <w:rPr>
          <w:rFonts w:ascii="Arial" w:eastAsia="Calibri" w:hAnsi="Arial" w:cs="Arial"/>
          <w:sz w:val="20"/>
          <w:szCs w:val="20"/>
        </w:rPr>
        <w:t>Nazwa i kod przedmiotu zamówienia określone we Wspólnym Słowniku Zamówień (CPV): 80500000-9 - Usługi szkoleniowe.</w:t>
      </w:r>
    </w:p>
    <w:p w14:paraId="1A7EB78F" w14:textId="5B0D02EA" w:rsidR="00BC7EAA" w:rsidRDefault="00781500" w:rsidP="00BC7E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Szczegółowy o</w:t>
      </w:r>
      <w:r w:rsidR="006D53DA" w:rsidRPr="00D66D6C">
        <w:rPr>
          <w:rFonts w:ascii="Arial" w:eastAsia="Calibri" w:hAnsi="Arial" w:cs="Arial"/>
          <w:b/>
          <w:sz w:val="20"/>
          <w:szCs w:val="20"/>
          <w:u w:val="single"/>
        </w:rPr>
        <w:t>pis przedmiotu zamówienia</w:t>
      </w:r>
      <w:bookmarkStart w:id="1" w:name="_Hlk50541974"/>
    </w:p>
    <w:bookmarkEnd w:id="1"/>
    <w:p w14:paraId="475DB3FD" w14:textId="3DCDA68B" w:rsidR="00781500" w:rsidRPr="00F80505" w:rsidRDefault="00781500" w:rsidP="0070404D">
      <w:pPr>
        <w:numPr>
          <w:ilvl w:val="0"/>
          <w:numId w:val="23"/>
        </w:numPr>
        <w:spacing w:after="16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Przeprowadzenie dla wskazanych przez Zamawiającego uczestników projektu kursu zawodowego </w:t>
      </w:r>
      <w:r w:rsidRPr="00F80505">
        <w:rPr>
          <w:rFonts w:ascii="Arial" w:eastAsia="Calibri" w:hAnsi="Arial" w:cs="Arial"/>
          <w:bCs/>
          <w:i/>
          <w:sz w:val="20"/>
          <w:szCs w:val="20"/>
        </w:rPr>
        <w:t>„</w:t>
      </w:r>
      <w:r w:rsidR="003D7F39">
        <w:rPr>
          <w:rFonts w:ascii="Arial" w:eastAsia="Calibri" w:hAnsi="Arial" w:cs="Arial"/>
          <w:bCs/>
          <w:i/>
          <w:sz w:val="20"/>
          <w:szCs w:val="20"/>
        </w:rPr>
        <w:t>Sprzedawca z obsługą kasy fiskalnej</w:t>
      </w:r>
      <w:r w:rsidRPr="00F80505">
        <w:rPr>
          <w:rFonts w:ascii="Arial" w:eastAsia="Calibri" w:hAnsi="Arial" w:cs="Arial"/>
          <w:bCs/>
          <w:i/>
          <w:sz w:val="20"/>
          <w:szCs w:val="20"/>
        </w:rPr>
        <w:t>”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(dalej: kurs).</w:t>
      </w:r>
    </w:p>
    <w:p w14:paraId="70CED8E8" w14:textId="436043C4" w:rsidR="00781500" w:rsidRPr="00F80505" w:rsidRDefault="00781500" w:rsidP="0070404D">
      <w:pPr>
        <w:numPr>
          <w:ilvl w:val="0"/>
          <w:numId w:val="23"/>
        </w:numPr>
        <w:spacing w:after="16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Kurs trwał będzie min. </w:t>
      </w:r>
      <w:r>
        <w:rPr>
          <w:rFonts w:ascii="Arial" w:eastAsia="Calibri" w:hAnsi="Arial" w:cs="Arial"/>
          <w:bCs/>
          <w:sz w:val="20"/>
          <w:szCs w:val="20"/>
        </w:rPr>
        <w:t>14</w:t>
      </w:r>
      <w:r w:rsidRPr="00F80505">
        <w:rPr>
          <w:rFonts w:ascii="Arial" w:eastAsia="Calibri" w:hAnsi="Arial" w:cs="Arial"/>
          <w:bCs/>
          <w:sz w:val="20"/>
          <w:szCs w:val="20"/>
        </w:rPr>
        <w:t>0 godz. (1 godz. = 45 minut) oraz realizowany będzie w wymiarze</w:t>
      </w:r>
      <w:r w:rsidR="0070404D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7</w:t>
      </w:r>
      <w:r w:rsidR="0070404D">
        <w:rPr>
          <w:rFonts w:ascii="Arial" w:eastAsia="Calibri" w:hAnsi="Arial" w:cs="Arial"/>
          <w:bCs/>
          <w:sz w:val="20"/>
          <w:szCs w:val="20"/>
        </w:rPr>
        <w:t> </w:t>
      </w:r>
      <w:r w:rsidRPr="00F80505">
        <w:rPr>
          <w:rFonts w:ascii="Arial" w:eastAsia="Calibri" w:hAnsi="Arial" w:cs="Arial"/>
          <w:bCs/>
          <w:sz w:val="20"/>
          <w:szCs w:val="20"/>
        </w:rPr>
        <w:t>godz./dzień.</w:t>
      </w:r>
    </w:p>
    <w:p w14:paraId="4A6440FB" w14:textId="33E97C08" w:rsidR="00781500" w:rsidRPr="00F80505" w:rsidRDefault="00781500" w:rsidP="0070404D">
      <w:pPr>
        <w:numPr>
          <w:ilvl w:val="0"/>
          <w:numId w:val="23"/>
        </w:numPr>
        <w:spacing w:after="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Celem kursu </w:t>
      </w:r>
      <w:r w:rsidR="00BF4922" w:rsidRPr="00BF4922">
        <w:rPr>
          <w:rFonts w:ascii="Arial" w:eastAsia="Calibri" w:hAnsi="Arial" w:cs="Arial"/>
          <w:bCs/>
          <w:sz w:val="20"/>
          <w:szCs w:val="20"/>
        </w:rPr>
        <w:t xml:space="preserve">jest </w:t>
      </w:r>
      <w:r w:rsidR="003D7F39" w:rsidRPr="003D7F39">
        <w:rPr>
          <w:rFonts w:ascii="Arial" w:eastAsia="Calibri" w:hAnsi="Arial" w:cs="Arial"/>
          <w:bCs/>
          <w:sz w:val="20"/>
          <w:szCs w:val="20"/>
        </w:rPr>
        <w:t>teoretyczne i praktyczne przygotowanie każdego uczestnika kursu do podjęcia pracy w charakterze sprzedawcy w placówkach handlowych oraz opanowanie wiadomości i</w:t>
      </w:r>
      <w:r w:rsidR="0070404D">
        <w:rPr>
          <w:rFonts w:ascii="Arial" w:eastAsia="Calibri" w:hAnsi="Arial" w:cs="Arial"/>
          <w:bCs/>
          <w:sz w:val="20"/>
          <w:szCs w:val="20"/>
        </w:rPr>
        <w:t> </w:t>
      </w:r>
      <w:r w:rsidR="003D7F39" w:rsidRPr="003D7F39">
        <w:rPr>
          <w:rFonts w:ascii="Arial" w:eastAsia="Calibri" w:hAnsi="Arial" w:cs="Arial"/>
          <w:bCs/>
          <w:sz w:val="20"/>
          <w:szCs w:val="20"/>
        </w:rPr>
        <w:t>umiejętności potrzebnych do samodzielnego obsługiwania kasy fiskalnej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</w:p>
    <w:p w14:paraId="031DAB0A" w14:textId="77777777" w:rsidR="00781500" w:rsidRPr="00F80505" w:rsidRDefault="00781500" w:rsidP="0070404D">
      <w:pPr>
        <w:numPr>
          <w:ilvl w:val="0"/>
          <w:numId w:val="23"/>
        </w:numPr>
        <w:spacing w:after="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Minimalny zakres tematyczny kursu:</w:t>
      </w:r>
    </w:p>
    <w:p w14:paraId="7BEED02A" w14:textId="77777777" w:rsidR="003D7F39" w:rsidRPr="00EE6954" w:rsidRDefault="003D7F39" w:rsidP="003D7F39">
      <w:pPr>
        <w:numPr>
          <w:ilvl w:val="0"/>
          <w:numId w:val="38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69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Techniki sprzedażowe i obsługa klienta:</w:t>
      </w:r>
    </w:p>
    <w:p w14:paraId="13B4C5E2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autoprezentacja i savoir-vivre w miejscu pracy,</w:t>
      </w:r>
    </w:p>
    <w:p w14:paraId="191834DD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zasady profesjonalnej obsługi klienta,</w:t>
      </w:r>
    </w:p>
    <w:p w14:paraId="50B0B9E2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szuka sprzedawania – sekwencja SELL,</w:t>
      </w:r>
    </w:p>
    <w:p w14:paraId="26D7E467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 xml:space="preserve">budowa relacji z klientami, w tym </w:t>
      </w:r>
    </w:p>
    <w:p w14:paraId="4361F9F7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czynniki kształtujące oczekiwania i potrzeby klientów,</w:t>
      </w:r>
    </w:p>
    <w:p w14:paraId="20BF5B90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asertywna komunikacja z roszczeniowym klientem,</w:t>
      </w:r>
    </w:p>
    <w:p w14:paraId="68286D31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asertywne przyjmowanie krytyki i pochwały,</w:t>
      </w:r>
    </w:p>
    <w:p w14:paraId="71F1CE62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wiedza o produkcie niezbędnym czynnikiem budowania wiarygodności sprzedawcy,</w:t>
      </w:r>
    </w:p>
    <w:p w14:paraId="648780C8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nawiązywanie kontaktu z klientem,</w:t>
      </w:r>
    </w:p>
    <w:p w14:paraId="3D646A2C" w14:textId="77777777" w:rsidR="003D7F39" w:rsidRPr="00AB172B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prezentacja produktu,</w:t>
      </w:r>
    </w:p>
    <w:p w14:paraId="5049FAF1" w14:textId="77777777" w:rsidR="003D7F39" w:rsidRPr="00EE6954" w:rsidRDefault="003D7F39" w:rsidP="003D7F39">
      <w:pPr>
        <w:numPr>
          <w:ilvl w:val="0"/>
          <w:numId w:val="39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pozyskiwanie nowych klientów</w:t>
      </w:r>
      <w:r w:rsidRPr="00EE695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12CCB0A" w14:textId="77777777" w:rsidR="003D7F39" w:rsidRPr="00EE6954" w:rsidRDefault="003D7F39" w:rsidP="003D7F39">
      <w:pPr>
        <w:numPr>
          <w:ilvl w:val="0"/>
          <w:numId w:val="38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69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Elementy towaroznawstwa handlowego:</w:t>
      </w:r>
    </w:p>
    <w:p w14:paraId="6E761027" w14:textId="77777777" w:rsidR="003D7F39" w:rsidRPr="00AB172B" w:rsidRDefault="003D7F39" w:rsidP="003D7F39">
      <w:pPr>
        <w:numPr>
          <w:ilvl w:val="0"/>
          <w:numId w:val="40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Towar jako przedmiot handlu, klasyfikacja towaroznawcza towarów,</w:t>
      </w:r>
    </w:p>
    <w:p w14:paraId="425699FC" w14:textId="77777777" w:rsidR="003D7F39" w:rsidRPr="00AB172B" w:rsidRDefault="003D7F39" w:rsidP="003D7F39">
      <w:pPr>
        <w:numPr>
          <w:ilvl w:val="0"/>
          <w:numId w:val="40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zasady odbioru ilościowego i jakościowego towarów, postępowanie wyjaśniające niezgodności dostawy i zamówienia,</w:t>
      </w:r>
    </w:p>
    <w:p w14:paraId="0F5E2F18" w14:textId="77777777" w:rsidR="003D7F39" w:rsidRPr="00AB172B" w:rsidRDefault="003D7F39" w:rsidP="003D7F39">
      <w:pPr>
        <w:numPr>
          <w:ilvl w:val="0"/>
          <w:numId w:val="40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aktualnie obowiązujące przepisy prawa dotyczące jakości sprzedawanych towarów,</w:t>
      </w:r>
    </w:p>
    <w:p w14:paraId="2B415754" w14:textId="77777777" w:rsidR="003D7F39" w:rsidRPr="00EE6954" w:rsidRDefault="003D7F39" w:rsidP="003D7F39">
      <w:pPr>
        <w:numPr>
          <w:ilvl w:val="0"/>
          <w:numId w:val="40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normy jakości sprzedawanych towarów, kontrola towarów przeznaczonych do sprzedaży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4C0006B" w14:textId="77777777" w:rsidR="003D7F39" w:rsidRPr="00EE6954" w:rsidRDefault="003D7F39" w:rsidP="003D7F39">
      <w:pPr>
        <w:numPr>
          <w:ilvl w:val="0"/>
          <w:numId w:val="38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Wykonywanie operacji rachunkowo-kasowych z wykorzystaniem programu komputerowego</w:t>
      </w:r>
      <w:r w:rsidRPr="00EE69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4DCC69C" w14:textId="77777777" w:rsidR="003D7F39" w:rsidRPr="00AB172B" w:rsidRDefault="003D7F39" w:rsidP="003D7F39">
      <w:pPr>
        <w:numPr>
          <w:ilvl w:val="0"/>
          <w:numId w:val="41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rodzaje dowodów sprzedaży, zasady ich sporządzania i przechowywania,</w:t>
      </w:r>
    </w:p>
    <w:p w14:paraId="34BC424A" w14:textId="2801D611" w:rsidR="003D7F39" w:rsidRPr="00AB172B" w:rsidRDefault="003D7F39" w:rsidP="003D7F39">
      <w:pPr>
        <w:numPr>
          <w:ilvl w:val="0"/>
          <w:numId w:val="41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zasady funkcjonowania podatku VAT – obowiązujące stawki podatku VAT w</w:t>
      </w:r>
      <w:r w:rsidR="0070404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B172B">
        <w:rPr>
          <w:rFonts w:ascii="Arial" w:eastAsia="Times New Roman" w:hAnsi="Arial" w:cs="Arial"/>
          <w:sz w:val="20"/>
          <w:szCs w:val="20"/>
          <w:lang w:eastAsia="pl-PL"/>
        </w:rPr>
        <w:t>zależności od rodzaju towaru,</w:t>
      </w:r>
    </w:p>
    <w:p w14:paraId="3547CEC6" w14:textId="77777777" w:rsidR="003D7F39" w:rsidRPr="00AB172B" w:rsidRDefault="003D7F39" w:rsidP="003D7F39">
      <w:pPr>
        <w:numPr>
          <w:ilvl w:val="0"/>
          <w:numId w:val="41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wystawianie faktur sprzedażowych, not korygujących, faktur korygujących,</w:t>
      </w:r>
    </w:p>
    <w:p w14:paraId="1ED45D1F" w14:textId="77777777" w:rsidR="003D7F39" w:rsidRPr="00AB172B" w:rsidRDefault="003D7F39" w:rsidP="003D7F39">
      <w:pPr>
        <w:numPr>
          <w:ilvl w:val="0"/>
          <w:numId w:val="41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wystawianie dokumentów magazynowych (PZ,WZ),</w:t>
      </w:r>
    </w:p>
    <w:p w14:paraId="540523E9" w14:textId="77777777" w:rsidR="003D7F39" w:rsidRPr="00AB172B" w:rsidRDefault="003D7F39" w:rsidP="003D7F39">
      <w:pPr>
        <w:numPr>
          <w:ilvl w:val="0"/>
          <w:numId w:val="41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wystawianie dokumentów kasowych (KW, KP).</w:t>
      </w:r>
    </w:p>
    <w:p w14:paraId="643F7D94" w14:textId="77777777" w:rsidR="003D7F39" w:rsidRPr="00EE6954" w:rsidRDefault="003D7F39" w:rsidP="003D7F39">
      <w:pPr>
        <w:numPr>
          <w:ilvl w:val="0"/>
          <w:numId w:val="38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69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Zasady użytkowania i obsługi kas fiskalnych:</w:t>
      </w:r>
    </w:p>
    <w:p w14:paraId="72C19218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podstawy prawne użytkowania i stosowania kas fiskalnych na terenie RP,</w:t>
      </w:r>
    </w:p>
    <w:p w14:paraId="070EA22D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budowa kasy fiskalnej, wdrożenie kasy fiskalnej do obrotu,</w:t>
      </w:r>
    </w:p>
    <w:p w14:paraId="57704AC6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wymiana papieru w kasie fiskalnej, włączanie i wyłączanie kas fiskalnych,</w:t>
      </w:r>
    </w:p>
    <w:p w14:paraId="09F17123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sprzedaż na kasie fiskalnej po kodzie towarowym,</w:t>
      </w:r>
    </w:p>
    <w:p w14:paraId="0E8E1213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zakończenie paragonów różnymi formami płatności (gotówka, karta),</w:t>
      </w:r>
    </w:p>
    <w:p w14:paraId="7B582BE1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stornowanie – storno pośrednie, bezpośrednie, anulacja całego paragonu,</w:t>
      </w:r>
    </w:p>
    <w:p w14:paraId="009853CC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wpłacanie i wypłacanie w kasie fiskalnej,</w:t>
      </w:r>
    </w:p>
    <w:p w14:paraId="6ED372BA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raportowanie w kasach fiskalnych, wykonanie rozliczeń dziennych,</w:t>
      </w:r>
    </w:p>
    <w:p w14:paraId="40E53D90" w14:textId="77777777" w:rsidR="003D7F39" w:rsidRPr="00AB172B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anulowanie paragonu,</w:t>
      </w:r>
    </w:p>
    <w:p w14:paraId="27C3F5C5" w14:textId="789AEF0E" w:rsidR="00781500" w:rsidRPr="003D7F39" w:rsidRDefault="003D7F39" w:rsidP="003D7F39">
      <w:pPr>
        <w:numPr>
          <w:ilvl w:val="0"/>
          <w:numId w:val="42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172B">
        <w:rPr>
          <w:rFonts w:ascii="Arial" w:eastAsia="Times New Roman" w:hAnsi="Arial" w:cs="Arial"/>
          <w:sz w:val="20"/>
          <w:szCs w:val="20"/>
          <w:lang w:eastAsia="pl-PL"/>
        </w:rPr>
        <w:t>udzielanie rabatu (procentowy, kwotowy).</w:t>
      </w:r>
    </w:p>
    <w:p w14:paraId="23B83BB1" w14:textId="77777777" w:rsidR="00781500" w:rsidRPr="00F80505" w:rsidRDefault="00781500" w:rsidP="0070404D">
      <w:pPr>
        <w:numPr>
          <w:ilvl w:val="0"/>
          <w:numId w:val="23"/>
        </w:numPr>
        <w:spacing w:after="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Wykonawca zobowiązany będzie do:</w:t>
      </w:r>
    </w:p>
    <w:p w14:paraId="6DD6C6D2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wykładowców posiadających odpowiednie kwalifikacje/doświadczenie zawodowe do prowadzenia zajęć (</w:t>
      </w:r>
      <w:r>
        <w:rPr>
          <w:rFonts w:ascii="Arial" w:eastAsia="Calibri" w:hAnsi="Arial" w:cs="Arial"/>
          <w:bCs/>
          <w:sz w:val="20"/>
          <w:szCs w:val="20"/>
        </w:rPr>
        <w:t>wymagania dla trenerów zostały określone w części IV pkt. 2 niniejszego zapytania</w:t>
      </w:r>
      <w:r w:rsidRPr="00F80505">
        <w:rPr>
          <w:rFonts w:ascii="Arial" w:eastAsia="Calibri" w:hAnsi="Arial" w:cs="Arial"/>
          <w:bCs/>
          <w:sz w:val="20"/>
          <w:szCs w:val="20"/>
        </w:rPr>
        <w:t>),</w:t>
      </w:r>
    </w:p>
    <w:p w14:paraId="6396581A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zapewnienia </w:t>
      </w:r>
      <w:proofErr w:type="spellStart"/>
      <w:r w:rsidRPr="00F80505">
        <w:rPr>
          <w:rFonts w:ascii="Arial" w:eastAsia="Calibri" w:hAnsi="Arial" w:cs="Arial"/>
          <w:bCs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bCs/>
          <w:sz w:val="20"/>
          <w:szCs w:val="20"/>
        </w:rPr>
        <w:t xml:space="preserve"> szkoleniowych z pełnym wyposażeniem i sprzętem niezbędnym do przeprowadzenia danego typu szkolenia,</w:t>
      </w:r>
    </w:p>
    <w:p w14:paraId="19BEDA5A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sprzętu, maszyn i urządzeń niezbędnych do przeprowadzenia szkolenia,</w:t>
      </w:r>
    </w:p>
    <w:p w14:paraId="49CB80AB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dla każdego uczestnika podręcznika/skryptu szkoleniowego,</w:t>
      </w:r>
    </w:p>
    <w:p w14:paraId="1F13EF06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wydania stosownych certyfikatów/zaświadczeń dla każdej osoby, która ukończyła kurs,</w:t>
      </w:r>
    </w:p>
    <w:p w14:paraId="5AC576EB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lastRenderedPageBreak/>
        <w:t xml:space="preserve">prawidłowego oznakowania </w:t>
      </w:r>
      <w:proofErr w:type="spellStart"/>
      <w:r w:rsidRPr="00F80505">
        <w:rPr>
          <w:rFonts w:ascii="Arial" w:eastAsia="Calibri" w:hAnsi="Arial" w:cs="Arial"/>
          <w:bCs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bCs/>
          <w:sz w:val="20"/>
          <w:szCs w:val="20"/>
        </w:rPr>
        <w:t xml:space="preserve"> i materiałów szkoleniowych, zgodnie z obecnie obowiązującymi Wytycznymi,</w:t>
      </w:r>
    </w:p>
    <w:p w14:paraId="647008FC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bieżącego informowania Zamawiającego o nieobecnościach uczestników na zajęciach,</w:t>
      </w:r>
    </w:p>
    <w:p w14:paraId="39158FCD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prowadzenia zajęć zgodnie z harmonogramem i zakresem tematycznym,</w:t>
      </w:r>
    </w:p>
    <w:p w14:paraId="0B3A86AA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prowadzenia dziennika zajęć z listą obecności,</w:t>
      </w:r>
    </w:p>
    <w:p w14:paraId="5F4CDD68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umożliwienia kontroli realizacji i bieżącego monitoringu umowy na żądanie upoważnionej instytucji.</w:t>
      </w:r>
    </w:p>
    <w:p w14:paraId="22D6BAB8" w14:textId="77777777" w:rsidR="00781500" w:rsidRPr="00F80505" w:rsidRDefault="00781500" w:rsidP="0070404D">
      <w:pPr>
        <w:numPr>
          <w:ilvl w:val="0"/>
          <w:numId w:val="23"/>
        </w:numPr>
        <w:spacing w:after="16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Kurs ma mieć formę szkoleń zamkniętych. Zamawiający nie dopuszcza możliwości dołączenia osób spoza projektu do udziału w kursów realizowanych dla uczestników projektu.</w:t>
      </w:r>
    </w:p>
    <w:p w14:paraId="7AE08FD6" w14:textId="33C85AE0" w:rsidR="00781500" w:rsidRPr="00F80505" w:rsidRDefault="00781500" w:rsidP="0070404D">
      <w:pPr>
        <w:numPr>
          <w:ilvl w:val="0"/>
          <w:numId w:val="23"/>
        </w:numPr>
        <w:spacing w:after="16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Miejsce realizacji kursu: </w:t>
      </w:r>
      <w:r w:rsidR="003D7F39">
        <w:rPr>
          <w:rFonts w:ascii="Arial" w:eastAsia="Calibri" w:hAnsi="Arial" w:cs="Arial"/>
          <w:bCs/>
          <w:sz w:val="20"/>
          <w:szCs w:val="20"/>
        </w:rPr>
        <w:t>M. Ostrołęka</w:t>
      </w:r>
      <w:r w:rsidRPr="00F80505">
        <w:rPr>
          <w:rFonts w:ascii="Arial" w:eastAsia="Calibri" w:hAnsi="Arial" w:cs="Arial"/>
          <w:bCs/>
          <w:sz w:val="20"/>
          <w:szCs w:val="20"/>
        </w:rPr>
        <w:t>, woj. mazowieckie.</w:t>
      </w:r>
    </w:p>
    <w:p w14:paraId="13FAF596" w14:textId="1B093671" w:rsidR="00781500" w:rsidRPr="00F80505" w:rsidRDefault="00781500" w:rsidP="0070404D">
      <w:pPr>
        <w:numPr>
          <w:ilvl w:val="0"/>
          <w:numId w:val="23"/>
        </w:numPr>
        <w:spacing w:after="16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Liczba osób biorących udział w kursie: 1</w:t>
      </w:r>
      <w:r w:rsidR="003D7F39">
        <w:rPr>
          <w:rFonts w:ascii="Arial" w:eastAsia="Calibri" w:hAnsi="Arial" w:cs="Arial"/>
          <w:bCs/>
          <w:sz w:val="20"/>
          <w:szCs w:val="20"/>
        </w:rPr>
        <w:t>2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(jedna grupa).</w:t>
      </w:r>
    </w:p>
    <w:p w14:paraId="1DAC441A" w14:textId="0E5AE1ED" w:rsidR="00781500" w:rsidRDefault="00781500" w:rsidP="0070404D">
      <w:pPr>
        <w:numPr>
          <w:ilvl w:val="0"/>
          <w:numId w:val="23"/>
        </w:numPr>
        <w:spacing w:after="160" w:line="360" w:lineRule="auto"/>
        <w:ind w:left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Termin realizacji kursu: </w:t>
      </w:r>
      <w:r w:rsidR="003D7F39">
        <w:rPr>
          <w:rFonts w:ascii="Arial" w:eastAsia="Calibri" w:hAnsi="Arial" w:cs="Arial"/>
          <w:bCs/>
          <w:sz w:val="20"/>
          <w:szCs w:val="20"/>
        </w:rPr>
        <w:t>01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  <w:r w:rsidR="003D7F39">
        <w:rPr>
          <w:rFonts w:ascii="Arial" w:eastAsia="Calibri" w:hAnsi="Arial" w:cs="Arial"/>
          <w:bCs/>
          <w:sz w:val="20"/>
          <w:szCs w:val="20"/>
        </w:rPr>
        <w:t>12</w:t>
      </w:r>
      <w:r w:rsidRPr="00F80505">
        <w:rPr>
          <w:rFonts w:ascii="Arial" w:eastAsia="Calibri" w:hAnsi="Arial" w:cs="Arial"/>
          <w:bCs/>
          <w:sz w:val="20"/>
          <w:szCs w:val="20"/>
        </w:rPr>
        <w:t>.20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="007A7AA2">
        <w:rPr>
          <w:rFonts w:ascii="Arial" w:eastAsia="Calibri" w:hAnsi="Arial" w:cs="Arial"/>
          <w:bCs/>
          <w:sz w:val="20"/>
          <w:szCs w:val="20"/>
        </w:rPr>
        <w:t>2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r. – </w:t>
      </w:r>
      <w:r w:rsidR="003D7F39">
        <w:rPr>
          <w:rFonts w:ascii="Arial" w:eastAsia="Calibri" w:hAnsi="Arial" w:cs="Arial"/>
          <w:bCs/>
          <w:sz w:val="20"/>
          <w:szCs w:val="20"/>
        </w:rPr>
        <w:t>15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  <w:r w:rsidR="003D7F39">
        <w:rPr>
          <w:rFonts w:ascii="Arial" w:eastAsia="Calibri" w:hAnsi="Arial" w:cs="Arial"/>
          <w:bCs/>
          <w:sz w:val="20"/>
          <w:szCs w:val="20"/>
        </w:rPr>
        <w:t>01</w:t>
      </w:r>
      <w:r w:rsidRPr="00F80505">
        <w:rPr>
          <w:rFonts w:ascii="Arial" w:eastAsia="Calibri" w:hAnsi="Arial" w:cs="Arial"/>
          <w:bCs/>
          <w:sz w:val="20"/>
          <w:szCs w:val="20"/>
        </w:rPr>
        <w:t>.20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="003D7F39">
        <w:rPr>
          <w:rFonts w:ascii="Arial" w:eastAsia="Calibri" w:hAnsi="Arial" w:cs="Arial"/>
          <w:bCs/>
          <w:sz w:val="20"/>
          <w:szCs w:val="20"/>
        </w:rPr>
        <w:t>3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r. Konkretne terminy realizacji zajęć zostaną ustalone pomiędzy Wykonawcą a Zamawiającym w ramach przedziału czasowego,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F80505">
        <w:rPr>
          <w:rFonts w:ascii="Arial" w:eastAsia="Calibri" w:hAnsi="Arial" w:cs="Arial"/>
          <w:bCs/>
          <w:sz w:val="20"/>
          <w:szCs w:val="20"/>
        </w:rPr>
        <w:t>o którym mowa powyżej.</w:t>
      </w:r>
    </w:p>
    <w:p w14:paraId="491F068E" w14:textId="7AE9D63D" w:rsidR="00BC7EAA" w:rsidRPr="0070404D" w:rsidRDefault="00781500" w:rsidP="0070404D">
      <w:pPr>
        <w:numPr>
          <w:ilvl w:val="0"/>
          <w:numId w:val="23"/>
        </w:numPr>
        <w:spacing w:after="160" w:line="360" w:lineRule="auto"/>
        <w:ind w:left="567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W celu oceny prawidłowości realizacji usługi oraz jej należytego wykonania przez Wykonawcę, Zamawiający zastrzega sobie możliwość m.in. kontaktu telefonicznego </w:t>
      </w:r>
      <w:r w:rsidRPr="00F80505">
        <w:rPr>
          <w:rFonts w:ascii="Arial" w:eastAsia="Calibri" w:hAnsi="Arial" w:cs="Arial"/>
          <w:sz w:val="20"/>
          <w:szCs w:val="20"/>
        </w:rPr>
        <w:br/>
        <w:t xml:space="preserve">z uczestnikami zajęć oraz  możliwość przeprowadzania niezapowiedzianych kontroli </w:t>
      </w:r>
      <w:r w:rsidRPr="00F80505">
        <w:rPr>
          <w:rFonts w:ascii="Arial" w:eastAsia="Calibri" w:hAnsi="Arial" w:cs="Arial"/>
          <w:sz w:val="20"/>
          <w:szCs w:val="20"/>
        </w:rPr>
        <w:br/>
        <w:t xml:space="preserve">(tzw. wizyty monitorujące) w trakcie zajęć prowadzonych przez Wykonawcę. Kontrole przeprowadzane będą przez Koordynatora projektu lub innego członka personelu zarządzającego projektu. Kontrole będą miały na celu weryfikację czy zajęcia są realizowane zgodnie z ustalonym harmonogramem. Ponadto osoba kontrolująca będzie miała możliwość krótkiego uczestniczenia w prowadzonych zajęciach aby ocenić czy zakres świadczonych usług jest zgodny z wymaganiami określonymi w niniejszym Rozeznaniu </w:t>
      </w:r>
      <w:r w:rsidR="008F5446">
        <w:rPr>
          <w:rFonts w:ascii="Arial" w:eastAsia="Calibri" w:hAnsi="Arial" w:cs="Arial"/>
          <w:sz w:val="20"/>
          <w:szCs w:val="20"/>
        </w:rPr>
        <w:t>R</w:t>
      </w:r>
      <w:r w:rsidRPr="00F80505">
        <w:rPr>
          <w:rFonts w:ascii="Arial" w:eastAsia="Calibri" w:hAnsi="Arial" w:cs="Arial"/>
          <w:sz w:val="20"/>
          <w:szCs w:val="20"/>
        </w:rPr>
        <w:t xml:space="preserve">ynku. W przypadku każdorazowego stwierdzenia naruszeń stosowane będą kary umowne, o których mowa </w:t>
      </w:r>
      <w:r w:rsidRPr="00F80505">
        <w:rPr>
          <w:rFonts w:ascii="Arial" w:eastAsia="Calibri" w:hAnsi="Arial" w:cs="Arial"/>
          <w:sz w:val="20"/>
          <w:szCs w:val="20"/>
        </w:rPr>
        <w:br/>
        <w:t>w części VI</w:t>
      </w:r>
      <w:r>
        <w:rPr>
          <w:rFonts w:ascii="Arial" w:eastAsia="Calibri" w:hAnsi="Arial" w:cs="Arial"/>
          <w:sz w:val="20"/>
          <w:szCs w:val="20"/>
        </w:rPr>
        <w:t>I</w:t>
      </w:r>
      <w:r w:rsidRPr="00F80505">
        <w:rPr>
          <w:rFonts w:ascii="Arial" w:eastAsia="Calibri" w:hAnsi="Arial" w:cs="Arial"/>
          <w:sz w:val="20"/>
          <w:szCs w:val="20"/>
        </w:rPr>
        <w:t xml:space="preserve">I pkt. 4 niniejszego Rozeznania </w:t>
      </w:r>
      <w:r w:rsidR="008F5446">
        <w:rPr>
          <w:rFonts w:ascii="Arial" w:eastAsia="Calibri" w:hAnsi="Arial" w:cs="Arial"/>
          <w:sz w:val="20"/>
          <w:szCs w:val="20"/>
        </w:rPr>
        <w:t>R</w:t>
      </w:r>
      <w:r w:rsidRPr="00F80505">
        <w:rPr>
          <w:rFonts w:ascii="Arial" w:eastAsia="Calibri" w:hAnsi="Arial" w:cs="Arial"/>
          <w:sz w:val="20"/>
          <w:szCs w:val="20"/>
        </w:rPr>
        <w:t>ynku.</w:t>
      </w:r>
    </w:p>
    <w:p w14:paraId="7940681D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Warunki udziału w postępowaniu oraz opis sposobu dokonywania oceny spełniania tych warunków</w:t>
      </w:r>
    </w:p>
    <w:p w14:paraId="3771F9AC" w14:textId="77777777" w:rsidR="00781500" w:rsidRPr="006D53DA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2" w:name="_Hlk78878524"/>
      <w:r w:rsidRPr="00B13278">
        <w:rPr>
          <w:rFonts w:ascii="Arial" w:eastAsia="Calibri" w:hAnsi="Arial" w:cs="Arial"/>
          <w:sz w:val="20"/>
          <w:szCs w:val="20"/>
        </w:rPr>
        <w:t>O udzielenie zamówienia mog</w:t>
      </w:r>
      <w:r w:rsidRPr="006D53DA">
        <w:rPr>
          <w:rFonts w:ascii="Arial" w:eastAsia="Calibri" w:hAnsi="Arial" w:cs="Arial"/>
          <w:sz w:val="20"/>
          <w:szCs w:val="20"/>
        </w:rPr>
        <w:t>ą ubiegać się Wykonawcy, którzy spełniają następujące warunki:</w:t>
      </w:r>
    </w:p>
    <w:p w14:paraId="2A840032" w14:textId="77777777" w:rsidR="00781500" w:rsidRPr="00D54F18" w:rsidRDefault="00781500" w:rsidP="0070404D">
      <w:pPr>
        <w:pStyle w:val="Akapitzlist"/>
        <w:numPr>
          <w:ilvl w:val="0"/>
          <w:numId w:val="9"/>
        </w:numPr>
        <w:spacing w:after="16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posiada</w:t>
      </w:r>
      <w:r w:rsidRPr="00F128D2">
        <w:rPr>
          <w:rFonts w:ascii="Arial" w:hAnsi="Arial" w:cs="Arial"/>
          <w:sz w:val="20"/>
          <w:szCs w:val="20"/>
        </w:rPr>
        <w:t xml:space="preserve"> uprawnienia do wykonywania działalności i czynności objętych przedmiotem zamówienia.</w:t>
      </w:r>
    </w:p>
    <w:p w14:paraId="2508474C" w14:textId="77777777" w:rsidR="00781500" w:rsidRPr="00F128D2" w:rsidRDefault="00781500" w:rsidP="00781500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F128D2">
        <w:rPr>
          <w:rFonts w:ascii="Arial" w:hAnsi="Arial" w:cs="Arial"/>
          <w:sz w:val="20"/>
          <w:szCs w:val="20"/>
          <w:u w:val="single"/>
        </w:rPr>
        <w:t>Opis sposobu dokonywania oceny spełnienia tego warunku:</w:t>
      </w:r>
    </w:p>
    <w:p w14:paraId="49A3ECE0" w14:textId="0A56F8A3" w:rsidR="00781500" w:rsidRPr="00523980" w:rsidRDefault="00781500" w:rsidP="0070404D">
      <w:pPr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</w:t>
      </w:r>
      <w:r w:rsidR="008F544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ynku), w którym zawarto oświadczenie </w:t>
      </w:r>
      <w:r>
        <w:rPr>
          <w:rFonts w:ascii="Arial" w:hAnsi="Arial" w:cs="Arial"/>
          <w:sz w:val="20"/>
          <w:szCs w:val="20"/>
        </w:rPr>
        <w:br/>
        <w:t xml:space="preserve">o </w:t>
      </w:r>
      <w:r w:rsidRPr="00A9355B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niu uprawnień</w:t>
      </w:r>
      <w:r w:rsidRPr="00A9355B">
        <w:rPr>
          <w:rFonts w:ascii="Arial" w:hAnsi="Arial" w:cs="Arial"/>
          <w:sz w:val="20"/>
          <w:szCs w:val="20"/>
        </w:rPr>
        <w:t xml:space="preserve"> do wykonywania działalności i czynności objętych przedmiotem zamówienia</w:t>
      </w:r>
      <w:r>
        <w:rPr>
          <w:rFonts w:ascii="Arial" w:hAnsi="Arial" w:cs="Arial"/>
          <w:sz w:val="20"/>
          <w:szCs w:val="20"/>
        </w:rPr>
        <w:t xml:space="preserve">, w tym o </w:t>
      </w:r>
      <w:bookmarkStart w:id="3" w:name="_Hlk50542070"/>
      <w:r>
        <w:rPr>
          <w:rFonts w:ascii="Arial" w:hAnsi="Arial" w:cs="Arial"/>
          <w:sz w:val="20"/>
          <w:szCs w:val="20"/>
        </w:rPr>
        <w:t>posiadaniu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wpisu do Rejestru Instytucji Szkoleniowych, prowadzonego przez Wojewódzki Urząd Pracy, właściwy dla siedziby instytucji szkoleniowej</w:t>
      </w:r>
      <w:bookmarkEnd w:id="3"/>
      <w:r w:rsidRPr="00494862">
        <w:rPr>
          <w:rFonts w:ascii="Arial" w:hAnsi="Arial" w:cs="Arial"/>
          <w:sz w:val="20"/>
          <w:szCs w:val="20"/>
        </w:rPr>
        <w:t>.</w:t>
      </w:r>
    </w:p>
    <w:p w14:paraId="30C3250B" w14:textId="77777777" w:rsidR="00781500" w:rsidRDefault="00781500" w:rsidP="0070404D">
      <w:pPr>
        <w:numPr>
          <w:ilvl w:val="0"/>
          <w:numId w:val="9"/>
        </w:num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dysponuje odpowiednią kadrą do realizacji niniejszego Zamówienia, tj. </w:t>
      </w:r>
      <w:r>
        <w:rPr>
          <w:rFonts w:ascii="Arial" w:eastAsia="Calibri" w:hAnsi="Arial" w:cs="Arial"/>
          <w:sz w:val="20"/>
          <w:szCs w:val="20"/>
        </w:rPr>
        <w:t>trenerami posiadającymi:</w:t>
      </w:r>
    </w:p>
    <w:p w14:paraId="4970DE67" w14:textId="77777777" w:rsidR="00781500" w:rsidRDefault="00781500" w:rsidP="00781500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lastRenderedPageBreak/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474FE1CB" w14:textId="28072B43" w:rsidR="00781500" w:rsidRPr="0070404D" w:rsidRDefault="00781500" w:rsidP="0070404D">
      <w:pPr>
        <w:pStyle w:val="Akapitzlist"/>
        <w:numPr>
          <w:ilvl w:val="1"/>
          <w:numId w:val="9"/>
        </w:numPr>
        <w:spacing w:after="160" w:line="360" w:lineRule="auto"/>
        <w:ind w:left="1434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5E960DE6" w14:textId="77777777" w:rsidR="00781500" w:rsidRPr="006D53DA" w:rsidRDefault="00781500" w:rsidP="00781500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DA012A3" w14:textId="551837BB" w:rsidR="00781500" w:rsidRDefault="00781500" w:rsidP="007815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</w:t>
      </w:r>
      <w:r w:rsidR="008F544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ynku), w którym zawarto oświadczenie, </w:t>
      </w:r>
      <w:r>
        <w:rPr>
          <w:rFonts w:ascii="Arial" w:hAnsi="Arial" w:cs="Arial"/>
          <w:sz w:val="20"/>
          <w:szCs w:val="20"/>
        </w:rPr>
        <w:br/>
        <w:t xml:space="preserve">iż każdy trener prowadzący zajęcia będzie spełniał ww. warunki. </w:t>
      </w:r>
    </w:p>
    <w:p w14:paraId="7CC5C725" w14:textId="7E1B877C" w:rsidR="00781500" w:rsidRPr="0070404D" w:rsidRDefault="00781500" w:rsidP="0070404D">
      <w:pPr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podpisaniem umowy z wyłonionym w ramach poniższego postępowania </w:t>
      </w:r>
      <w:r w:rsidRPr="00B13278">
        <w:rPr>
          <w:rFonts w:ascii="Arial" w:hAnsi="Arial" w:cs="Arial"/>
          <w:sz w:val="20"/>
          <w:szCs w:val="20"/>
        </w:rPr>
        <w:t>Wykonawcą, będzie on zobowiązany do przedłożenia Zamawiającemu</w:t>
      </w:r>
      <w:r>
        <w:rPr>
          <w:rFonts w:ascii="Arial" w:hAnsi="Arial" w:cs="Arial"/>
          <w:sz w:val="20"/>
          <w:szCs w:val="20"/>
        </w:rPr>
        <w:t xml:space="preserve"> dokumentów potwierdzających spełnienie przez każdego z trenerów ww. warunków.</w:t>
      </w:r>
    </w:p>
    <w:p w14:paraId="4A75CDE0" w14:textId="77777777" w:rsidR="00781500" w:rsidRPr="00B13278" w:rsidRDefault="00781500" w:rsidP="0070404D">
      <w:pPr>
        <w:numPr>
          <w:ilvl w:val="0"/>
          <w:numId w:val="9"/>
        </w:num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Wykonawca nie jest powiązany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467F8BF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43BE8038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7E49AD18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6B82803B" w14:textId="77777777" w:rsidR="00781500" w:rsidRPr="00B13278" w:rsidRDefault="00781500" w:rsidP="0070404D">
      <w:pPr>
        <w:numPr>
          <w:ilvl w:val="1"/>
          <w:numId w:val="11"/>
        </w:numPr>
        <w:spacing w:after="160" w:line="360" w:lineRule="auto"/>
        <w:ind w:left="1276" w:hanging="357"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B13278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B13278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6EF83C5C" w14:textId="77777777" w:rsidR="00781500" w:rsidRPr="00B13278" w:rsidRDefault="00781500" w:rsidP="00781500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B13278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C5C17F0" w14:textId="1E3E90FA" w:rsidR="00BC7EAA" w:rsidRPr="00BC7EAA" w:rsidRDefault="00007443" w:rsidP="0070404D">
      <w:pPr>
        <w:pStyle w:val="Akapitzlist"/>
        <w:spacing w:after="160" w:line="36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12FEF">
        <w:rPr>
          <w:rFonts w:ascii="Arial" w:eastAsia="Calibri" w:hAnsi="Arial" w:cs="Arial"/>
          <w:sz w:val="20"/>
          <w:szCs w:val="20"/>
        </w:rPr>
        <w:t>W celu spełnienia tego warunku Wykonawca zobowiązany jest złożyć podpisany formularz ofertowy (zał. nr 1 do niniejszego Rozeznania Rynku), w którym zawarto oświadczenie</w:t>
      </w:r>
      <w:r w:rsidR="00A12FEF" w:rsidRPr="00A12FEF">
        <w:rPr>
          <w:rFonts w:ascii="Arial" w:eastAsia="Calibri" w:hAnsi="Arial" w:cs="Arial"/>
          <w:sz w:val="20"/>
          <w:szCs w:val="20"/>
        </w:rPr>
        <w:t xml:space="preserve"> </w:t>
      </w:r>
      <w:r w:rsidR="00A12FEF" w:rsidRPr="00A12FEF">
        <w:rPr>
          <w:rFonts w:ascii="Arial" w:eastAsia="Calibri" w:hAnsi="Arial" w:cs="Arial"/>
          <w:sz w:val="20"/>
          <w:szCs w:val="20"/>
        </w:rPr>
        <w:br/>
        <w:t>o braku powiązań kapitałowych lub osobowych z Zamawiającym</w:t>
      </w:r>
      <w:r w:rsidR="00BC7EAA" w:rsidRPr="00A12FEF">
        <w:rPr>
          <w:rFonts w:ascii="Arial" w:eastAsia="Calibri" w:hAnsi="Arial" w:cs="Arial"/>
          <w:sz w:val="20"/>
          <w:szCs w:val="20"/>
        </w:rPr>
        <w:t>.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 </w:t>
      </w:r>
    </w:p>
    <w:bookmarkEnd w:id="2"/>
    <w:p w14:paraId="243E253B" w14:textId="3DD519AC" w:rsidR="00781500" w:rsidRPr="0070404D" w:rsidRDefault="006D53DA" w:rsidP="0070404D">
      <w:pPr>
        <w:numPr>
          <w:ilvl w:val="0"/>
          <w:numId w:val="9"/>
        </w:numPr>
        <w:spacing w:after="160" w:line="360" w:lineRule="auto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Wykonawca nie zalega z uiszczeniem podatków, opłat lub składek na ubezpieczenia społeczne lub zdrowotne wobec Zakładu Ubezpieczeń Społecznych i Urzędu Skarbowego. </w:t>
      </w:r>
    </w:p>
    <w:p w14:paraId="6B2FAB72" w14:textId="6C4B824A" w:rsidR="006D53DA" w:rsidRPr="00D66D6C" w:rsidRDefault="006D53DA" w:rsidP="006D53DA">
      <w:p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218F75C0" w14:textId="5A8CC8D3" w:rsidR="006D53DA" w:rsidRPr="00BC7EAA" w:rsidRDefault="00BC7EAA" w:rsidP="00BC7EAA">
      <w:p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bookmarkStart w:id="4" w:name="_Hlk78878540"/>
      <w:r w:rsidRPr="00DA79DF">
        <w:rPr>
          <w:rFonts w:ascii="Arial" w:eastAsia="Calibri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Pr="00DA79DF">
        <w:rPr>
          <w:rFonts w:ascii="Arial" w:eastAsia="Calibri" w:hAnsi="Arial" w:cs="Arial"/>
          <w:sz w:val="20"/>
          <w:szCs w:val="20"/>
        </w:rPr>
        <w:t>ynku), w którym zawarto oświadczenie, iż nie zalega z uiszczeniem podatków, opłat lub składek na ubezpieczenia społeczne lub zdrowotne wobec Zakładu Ubezpieczeń Społecznych i Urzędu Skarbowego</w:t>
      </w:r>
      <w:bookmarkEnd w:id="4"/>
      <w:r w:rsidRPr="00DA79DF">
        <w:rPr>
          <w:rFonts w:ascii="Arial" w:eastAsia="Calibri" w:hAnsi="Arial" w:cs="Arial"/>
          <w:sz w:val="20"/>
          <w:szCs w:val="20"/>
        </w:rPr>
        <w:t>.</w:t>
      </w:r>
    </w:p>
    <w:p w14:paraId="17A5114F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Kryteria oceny ofert wraz ze wskazaniem ich wagi punktowej lub procentowej oraz sposób przyznawania punktacji za spełnienie danego kryterium oceny ofert</w:t>
      </w:r>
      <w:r w:rsidRPr="00D66D6C">
        <w:rPr>
          <w:rFonts w:ascii="Arial" w:eastAsia="Calibri" w:hAnsi="Arial" w:cs="Arial"/>
          <w:b/>
          <w:sz w:val="20"/>
          <w:szCs w:val="20"/>
        </w:rPr>
        <w:t>.</w:t>
      </w:r>
    </w:p>
    <w:p w14:paraId="5A9DA103" w14:textId="4639D2E4" w:rsidR="00781500" w:rsidRPr="006D53DA" w:rsidRDefault="00781500" w:rsidP="0070404D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 xml:space="preserve">Zamawiający dokona oceny ofert pod względem formalnym oraz zgodnie z treścią niniejszego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Rozeznania </w:t>
      </w:r>
      <w:r w:rsidR="008F5446">
        <w:rPr>
          <w:rFonts w:ascii="Arial" w:eastAsia="Calibri" w:hAnsi="Arial" w:cs="Arial"/>
          <w:color w:val="000000"/>
          <w:sz w:val="20"/>
          <w:szCs w:val="20"/>
        </w:rPr>
        <w:t>R</w:t>
      </w:r>
      <w:r>
        <w:rPr>
          <w:rFonts w:ascii="Arial" w:eastAsia="Calibri" w:hAnsi="Arial" w:cs="Arial"/>
          <w:color w:val="000000"/>
          <w:sz w:val="20"/>
          <w:szCs w:val="20"/>
        </w:rPr>
        <w:t>ynku</w:t>
      </w:r>
      <w:r w:rsidRPr="006D53DA">
        <w:rPr>
          <w:rFonts w:ascii="Arial" w:eastAsia="Calibri" w:hAnsi="Arial" w:cs="Arial"/>
          <w:color w:val="000000"/>
          <w:sz w:val="20"/>
          <w:szCs w:val="20"/>
        </w:rPr>
        <w:t>. W przypadku, gdy oferta nie będzie spełniać któregokolwiek z wymogów formalnych, zostanie odrzucona.</w:t>
      </w:r>
    </w:p>
    <w:p w14:paraId="6C36D6AA" w14:textId="77777777" w:rsidR="00781500" w:rsidRPr="006D53DA" w:rsidRDefault="00781500" w:rsidP="0070404D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Za najkorzystniejszą zostanie uznana oferta, która uzyska najwyższą liczbę punktów, stanowiącą sumę punktów uzyskanych w poszczególnych kryteriach oceny oferty.</w:t>
      </w:r>
    </w:p>
    <w:p w14:paraId="0ED62B27" w14:textId="77777777" w:rsidR="00781500" w:rsidRPr="006D53DA" w:rsidRDefault="00781500" w:rsidP="0070404D">
      <w:pPr>
        <w:numPr>
          <w:ilvl w:val="0"/>
          <w:numId w:val="8"/>
        </w:numPr>
        <w:spacing w:after="0" w:line="360" w:lineRule="auto"/>
        <w:ind w:left="426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Przy wyborze Wykonawcy Zamawiający będzie kierować się następującymi kryteriami:</w:t>
      </w:r>
    </w:p>
    <w:p w14:paraId="49422027" w14:textId="77777777" w:rsidR="00781500" w:rsidRPr="006D53DA" w:rsidRDefault="00781500" w:rsidP="007815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D85FB9" w14:textId="77777777" w:rsidR="00781500" w:rsidRPr="00F80505" w:rsidRDefault="00781500" w:rsidP="00781500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Złożone oferty oceniane będą według następujących kryteriów oceny:</w:t>
      </w:r>
    </w:p>
    <w:p w14:paraId="6FDCF0BB" w14:textId="77777777" w:rsidR="00781500" w:rsidRPr="00F80505" w:rsidRDefault="00781500" w:rsidP="00781500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</w:rPr>
        <w:t>CENA – waga 100% (max. 100 pkt.):</w:t>
      </w:r>
      <w:r w:rsidRPr="00F80505">
        <w:rPr>
          <w:rFonts w:ascii="Arial" w:eastAsia="Calibri" w:hAnsi="Arial" w:cs="Arial"/>
          <w:sz w:val="20"/>
          <w:szCs w:val="20"/>
        </w:rPr>
        <w:t xml:space="preserve"> ilość punktów, która zostanie przyznana danej ofercie zostanie wyliczona </w:t>
      </w:r>
      <w:r w:rsidRPr="00F80505">
        <w:rPr>
          <w:rFonts w:ascii="Arial" w:eastAsia="Calibri" w:hAnsi="Arial" w:cs="Arial"/>
          <w:sz w:val="20"/>
          <w:szCs w:val="20"/>
          <w:u w:val="single"/>
        </w:rPr>
        <w:t>w następujący sposób:</w:t>
      </w:r>
    </w:p>
    <w:p w14:paraId="0A0C1C70" w14:textId="77777777" w:rsidR="00781500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DABBAC0" w14:textId="09945A72" w:rsidR="00781500" w:rsidRDefault="003D7F39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</w:t>
      </w:r>
      <w:r w:rsidR="00781500" w:rsidRPr="00F80505">
        <w:rPr>
          <w:rFonts w:ascii="Arial" w:eastAsia="Calibri" w:hAnsi="Arial" w:cs="Arial"/>
          <w:sz w:val="20"/>
          <w:szCs w:val="20"/>
        </w:rPr>
        <w:t xml:space="preserve">Najniższa cena </w:t>
      </w:r>
      <w:r w:rsidR="0070404D">
        <w:rPr>
          <w:rFonts w:ascii="Arial" w:eastAsia="Calibri" w:hAnsi="Arial" w:cs="Arial"/>
          <w:sz w:val="20"/>
          <w:szCs w:val="20"/>
        </w:rPr>
        <w:t xml:space="preserve">netto </w:t>
      </w:r>
      <w:r w:rsidR="00781500" w:rsidRPr="005F3F22">
        <w:rPr>
          <w:rFonts w:ascii="Arial" w:eastAsia="Calibri" w:hAnsi="Arial" w:cs="Arial"/>
          <w:sz w:val="20"/>
          <w:szCs w:val="20"/>
        </w:rPr>
        <w:t xml:space="preserve">za przygotowanie i przeprowadzenie kursu </w:t>
      </w:r>
    </w:p>
    <w:p w14:paraId="102804DC" w14:textId="77777777" w:rsidR="00781500" w:rsidRPr="00F80505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F80505">
        <w:rPr>
          <w:rFonts w:ascii="Arial" w:eastAsia="Calibri" w:hAnsi="Arial" w:cs="Arial"/>
          <w:sz w:val="20"/>
          <w:szCs w:val="20"/>
        </w:rPr>
        <w:t>- - - - - - - - - - - - - - - - - - - - - - - - - - -</w:t>
      </w:r>
      <w:r>
        <w:rPr>
          <w:rFonts w:ascii="Arial" w:eastAsia="Calibri" w:hAnsi="Arial" w:cs="Arial"/>
          <w:sz w:val="20"/>
          <w:szCs w:val="20"/>
        </w:rPr>
        <w:t xml:space="preserve"> - - - - - - - - - - - - - </w:t>
      </w:r>
      <w:r w:rsidRPr="00F80505"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 w:rsidRPr="00F80505">
        <w:rPr>
          <w:rFonts w:ascii="Arial" w:eastAsia="Calibri" w:hAnsi="Arial" w:cs="Arial"/>
          <w:sz w:val="20"/>
          <w:szCs w:val="20"/>
        </w:rPr>
        <w:t>x 100%</w:t>
      </w:r>
    </w:p>
    <w:p w14:paraId="6A4F2CBC" w14:textId="309C95B7" w:rsidR="00781500" w:rsidRDefault="003D7F39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</w:t>
      </w:r>
      <w:r w:rsidR="00781500" w:rsidRPr="00F80505">
        <w:rPr>
          <w:rFonts w:ascii="Arial" w:eastAsia="Calibri" w:hAnsi="Arial" w:cs="Arial"/>
          <w:sz w:val="20"/>
          <w:szCs w:val="20"/>
        </w:rPr>
        <w:t>Cena</w:t>
      </w:r>
      <w:r w:rsidR="0070404D">
        <w:rPr>
          <w:rFonts w:ascii="Arial" w:eastAsia="Calibri" w:hAnsi="Arial" w:cs="Arial"/>
          <w:sz w:val="20"/>
          <w:szCs w:val="20"/>
        </w:rPr>
        <w:t xml:space="preserve"> netto</w:t>
      </w:r>
      <w:r w:rsidR="00781500" w:rsidRPr="00F80505">
        <w:rPr>
          <w:rFonts w:ascii="Arial" w:eastAsia="Calibri" w:hAnsi="Arial" w:cs="Arial"/>
          <w:sz w:val="20"/>
          <w:szCs w:val="20"/>
        </w:rPr>
        <w:t xml:space="preserve"> </w:t>
      </w:r>
      <w:r w:rsidR="00781500" w:rsidRPr="005F3F22">
        <w:rPr>
          <w:rFonts w:ascii="Arial" w:eastAsia="Calibri" w:hAnsi="Arial" w:cs="Arial"/>
          <w:sz w:val="20"/>
          <w:szCs w:val="20"/>
        </w:rPr>
        <w:t xml:space="preserve">za przygotowanie i przeprowadzenie kursu </w:t>
      </w:r>
      <w:r w:rsidR="00781500">
        <w:rPr>
          <w:rFonts w:ascii="Arial" w:eastAsia="Calibri" w:hAnsi="Arial" w:cs="Arial"/>
          <w:sz w:val="20"/>
          <w:szCs w:val="20"/>
        </w:rPr>
        <w:t>z badanej oferty</w:t>
      </w:r>
    </w:p>
    <w:p w14:paraId="7A7406B4" w14:textId="77777777" w:rsidR="00781500" w:rsidRPr="00F80505" w:rsidRDefault="00781500" w:rsidP="007815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2227F" w14:textId="77777777" w:rsidR="00781500" w:rsidRPr="00F80505" w:rsidRDefault="00781500" w:rsidP="007815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  <w:u w:val="single"/>
        </w:rPr>
        <w:t>Cena za przeszkolenie jednego uczestnika powinna obejmować wszystkie koszty Oferenta związ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ane 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z wykonaniem usługi, w tym:</w:t>
      </w:r>
    </w:p>
    <w:p w14:paraId="2E624CC3" w14:textId="77777777" w:rsidR="00781500" w:rsidRPr="00F80505" w:rsidRDefault="00781500" w:rsidP="0070404D">
      <w:pPr>
        <w:numPr>
          <w:ilvl w:val="0"/>
          <w:numId w:val="30"/>
        </w:numPr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trenerów (pełne koszty obejmujące wynagrodzenie, koszty dojazdu, wyżywienia i jeśli niezbędne – zakwaterowania),</w:t>
      </w:r>
    </w:p>
    <w:p w14:paraId="0C279A87" w14:textId="77777777" w:rsidR="00781500" w:rsidRPr="00F80505" w:rsidRDefault="00781500" w:rsidP="0070404D">
      <w:pPr>
        <w:numPr>
          <w:ilvl w:val="0"/>
          <w:numId w:val="30"/>
        </w:numPr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Koszty wynajmu </w:t>
      </w:r>
      <w:proofErr w:type="spellStart"/>
      <w:r w:rsidRPr="00F80505">
        <w:rPr>
          <w:rFonts w:ascii="Arial" w:eastAsia="Calibri" w:hAnsi="Arial" w:cs="Arial"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sz w:val="20"/>
          <w:szCs w:val="20"/>
        </w:rPr>
        <w:t xml:space="preserve"> (sala z pełnym wyposażeniem i sprzętem niezbędnym do przeprowadzenia danego typu szkolenia),</w:t>
      </w:r>
    </w:p>
    <w:p w14:paraId="665FDDAB" w14:textId="77777777" w:rsidR="00781500" w:rsidRDefault="00781500" w:rsidP="0070404D">
      <w:pPr>
        <w:numPr>
          <w:ilvl w:val="0"/>
          <w:numId w:val="30"/>
        </w:numPr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wynajmu i eksploatacji maszyn i urządzeń niezbędnych do przeprowadzenia szkoleń,</w:t>
      </w:r>
    </w:p>
    <w:p w14:paraId="06C7E4E8" w14:textId="77777777" w:rsidR="00781500" w:rsidRDefault="00781500" w:rsidP="0070404D">
      <w:pPr>
        <w:numPr>
          <w:ilvl w:val="0"/>
          <w:numId w:val="30"/>
        </w:numPr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 xml:space="preserve">Koszty zakupu oraz przygotowania materiałów szkoleniowych (w tym ich opracowanie </w:t>
      </w:r>
      <w:r w:rsidRPr="004F7F8E">
        <w:rPr>
          <w:rFonts w:ascii="Arial" w:eastAsia="Calibri" w:hAnsi="Arial" w:cs="Arial"/>
          <w:sz w:val="20"/>
          <w:szCs w:val="20"/>
        </w:rPr>
        <w:br/>
        <w:t>i prawidłowe oznakowanie)</w:t>
      </w:r>
      <w:r>
        <w:rPr>
          <w:rFonts w:ascii="Arial" w:eastAsia="Calibri" w:hAnsi="Arial" w:cs="Arial"/>
          <w:sz w:val="20"/>
          <w:szCs w:val="20"/>
        </w:rPr>
        <w:t>,</w:t>
      </w:r>
    </w:p>
    <w:p w14:paraId="3DA54E74" w14:textId="11893C1F" w:rsidR="00781500" w:rsidRDefault="00781500" w:rsidP="0070404D">
      <w:pPr>
        <w:numPr>
          <w:ilvl w:val="0"/>
          <w:numId w:val="30"/>
        </w:numPr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>Koszt wydania stosownych certyfikatów/zaświadczeń</w:t>
      </w:r>
      <w:r w:rsidR="003D7F39">
        <w:rPr>
          <w:rFonts w:ascii="Arial" w:eastAsia="Calibri" w:hAnsi="Arial" w:cs="Arial"/>
          <w:sz w:val="20"/>
          <w:szCs w:val="20"/>
        </w:rPr>
        <w:t xml:space="preserve"> dla osób, które ukończyły kurs.</w:t>
      </w:r>
    </w:p>
    <w:p w14:paraId="3A6812FB" w14:textId="70737A40" w:rsidR="00915868" w:rsidRPr="00D66D6C" w:rsidRDefault="00781500" w:rsidP="0070404D">
      <w:pPr>
        <w:widowControl w:val="0"/>
        <w:suppressAutoHyphens/>
        <w:spacing w:after="16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3D2478">
        <w:rPr>
          <w:rFonts w:ascii="Arial" w:eastAsia="Calibri" w:hAnsi="Arial" w:cs="Arial"/>
          <w:sz w:val="20"/>
          <w:szCs w:val="20"/>
        </w:rPr>
        <w:t>Wykonawcy zobowiązani są do starannego zapoznania się z przedmiotem zamówienia, warunkami wykonania i wszystkimi czynnikami mogącymi mieć wpływ na cenę. Cena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</w:t>
      </w:r>
      <w:r w:rsidR="0070404D">
        <w:rPr>
          <w:rFonts w:ascii="Arial" w:eastAsia="Calibri" w:hAnsi="Arial" w:cs="Arial"/>
          <w:sz w:val="20"/>
          <w:szCs w:val="20"/>
        </w:rPr>
        <w:t> </w:t>
      </w:r>
      <w:r w:rsidRPr="003D2478">
        <w:rPr>
          <w:rFonts w:ascii="Arial" w:eastAsia="Calibri" w:hAnsi="Arial" w:cs="Arial"/>
          <w:sz w:val="20"/>
          <w:szCs w:val="20"/>
        </w:rPr>
        <w:t>celu jej określenia</w:t>
      </w:r>
      <w:r w:rsidR="00BC7EAA">
        <w:rPr>
          <w:rFonts w:ascii="Arial" w:eastAsia="Calibri" w:hAnsi="Arial" w:cs="Arial"/>
          <w:sz w:val="20"/>
          <w:szCs w:val="20"/>
        </w:rPr>
        <w:t>.</w:t>
      </w:r>
    </w:p>
    <w:p w14:paraId="6A4637AC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Termin, miejsce i sposób złożenia oferty</w:t>
      </w:r>
    </w:p>
    <w:p w14:paraId="053B3A0D" w14:textId="33CAA033" w:rsidR="00A73811" w:rsidRPr="00D66D6C" w:rsidRDefault="006D53DA" w:rsidP="00E135D3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5" w:name="_Hlk78878766"/>
      <w:r w:rsidRPr="00D66D6C">
        <w:rPr>
          <w:rFonts w:ascii="Arial" w:eastAsia="Calibri" w:hAnsi="Arial" w:cs="Arial"/>
          <w:sz w:val="20"/>
          <w:szCs w:val="20"/>
        </w:rPr>
        <w:t>Oferty należy składać</w:t>
      </w:r>
      <w:r w:rsidR="00E135D3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na adres mailowy </w:t>
      </w:r>
      <w:hyperlink r:id="rId8" w:history="1">
        <w:r w:rsidR="007A7AA2" w:rsidRPr="007A7AA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="00FD1CE2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do dnia </w:t>
      </w:r>
      <w:r w:rsidR="003D7F39">
        <w:rPr>
          <w:rFonts w:ascii="Arial" w:eastAsia="Calibri" w:hAnsi="Arial" w:cs="Arial"/>
          <w:sz w:val="20"/>
          <w:szCs w:val="20"/>
        </w:rPr>
        <w:t>29</w:t>
      </w:r>
      <w:r w:rsidR="00BC7EAA">
        <w:rPr>
          <w:rFonts w:ascii="Arial" w:eastAsia="Calibri" w:hAnsi="Arial" w:cs="Arial"/>
          <w:sz w:val="20"/>
          <w:szCs w:val="20"/>
        </w:rPr>
        <w:t>.</w:t>
      </w:r>
      <w:r w:rsidR="003D7F39">
        <w:rPr>
          <w:rFonts w:ascii="Arial" w:eastAsia="Calibri" w:hAnsi="Arial" w:cs="Arial"/>
          <w:sz w:val="20"/>
          <w:szCs w:val="20"/>
        </w:rPr>
        <w:t>11</w:t>
      </w:r>
      <w:r w:rsidRPr="00D66D6C">
        <w:rPr>
          <w:rFonts w:ascii="Arial" w:eastAsia="Calibri" w:hAnsi="Arial" w:cs="Arial"/>
          <w:sz w:val="20"/>
          <w:szCs w:val="20"/>
        </w:rPr>
        <w:t>.202</w:t>
      </w:r>
      <w:r w:rsidR="007A7AA2">
        <w:rPr>
          <w:rFonts w:ascii="Arial" w:eastAsia="Calibri" w:hAnsi="Arial" w:cs="Arial"/>
          <w:sz w:val="20"/>
          <w:szCs w:val="20"/>
        </w:rPr>
        <w:t>2</w:t>
      </w:r>
      <w:r w:rsidRPr="00D66D6C">
        <w:rPr>
          <w:rFonts w:ascii="Arial" w:eastAsia="Calibri" w:hAnsi="Arial" w:cs="Arial"/>
          <w:sz w:val="20"/>
          <w:szCs w:val="20"/>
        </w:rPr>
        <w:t>r. (</w:t>
      </w:r>
      <w:r w:rsidR="003D7F39">
        <w:rPr>
          <w:rFonts w:ascii="Arial" w:eastAsia="Calibri" w:hAnsi="Arial" w:cs="Arial"/>
          <w:sz w:val="20"/>
          <w:szCs w:val="20"/>
        </w:rPr>
        <w:t>wtorek</w:t>
      </w:r>
      <w:r w:rsidRPr="00D66D6C">
        <w:rPr>
          <w:rFonts w:ascii="Arial" w:eastAsia="Calibri" w:hAnsi="Arial" w:cs="Arial"/>
          <w:sz w:val="20"/>
          <w:szCs w:val="20"/>
        </w:rPr>
        <w:t xml:space="preserve">), do godz. 24.00 </w:t>
      </w:r>
    </w:p>
    <w:p w14:paraId="09F8B324" w14:textId="4860B425" w:rsidR="006D53DA" w:rsidRPr="00D66D6C" w:rsidRDefault="006D53DA" w:rsidP="0070404D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Oferta powinna być sporządzona na formularz</w:t>
      </w:r>
      <w:r w:rsidR="003D2478" w:rsidRPr="00D66D6C">
        <w:rPr>
          <w:rFonts w:ascii="Arial" w:eastAsia="Calibri" w:hAnsi="Arial" w:cs="Arial"/>
          <w:sz w:val="20"/>
          <w:szCs w:val="20"/>
        </w:rPr>
        <w:t>u</w:t>
      </w:r>
      <w:r w:rsidRPr="00D66D6C">
        <w:rPr>
          <w:rFonts w:ascii="Arial" w:eastAsia="Calibri" w:hAnsi="Arial" w:cs="Arial"/>
          <w:sz w:val="20"/>
          <w:szCs w:val="20"/>
        </w:rPr>
        <w:t xml:space="preserve"> stanowiący</w:t>
      </w:r>
      <w:r w:rsidR="003D2478" w:rsidRPr="00D66D6C">
        <w:rPr>
          <w:rFonts w:ascii="Arial" w:eastAsia="Calibri" w:hAnsi="Arial" w:cs="Arial"/>
          <w:sz w:val="20"/>
          <w:szCs w:val="20"/>
        </w:rPr>
        <w:t>m</w:t>
      </w:r>
      <w:r w:rsidRPr="00D66D6C">
        <w:rPr>
          <w:rFonts w:ascii="Arial" w:eastAsia="Calibri" w:hAnsi="Arial" w:cs="Arial"/>
          <w:sz w:val="20"/>
          <w:szCs w:val="20"/>
        </w:rPr>
        <w:t xml:space="preserve"> Załącznik nr 1 do niniejszego </w:t>
      </w:r>
      <w:r w:rsidR="00FC2686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FC2686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. </w:t>
      </w:r>
    </w:p>
    <w:p w14:paraId="24FD15E4" w14:textId="216F78C3" w:rsidR="006D53DA" w:rsidRPr="00D66D6C" w:rsidRDefault="006D53DA" w:rsidP="0070404D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Poszczególne załączniki muszą być podpisane przez Oferenta w wyznaczonych miejscach. </w:t>
      </w:r>
      <w:r w:rsidR="00942E63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>W przypadku podpisania dokumentów przez pełnomocnika, do oferty należy dołączyć stosowne pełnomocnictwo.</w:t>
      </w:r>
    </w:p>
    <w:p w14:paraId="371492A5" w14:textId="641E2143" w:rsidR="00781500" w:rsidRPr="0070404D" w:rsidRDefault="006D53DA" w:rsidP="0070404D">
      <w:pPr>
        <w:numPr>
          <w:ilvl w:val="0"/>
          <w:numId w:val="2"/>
        </w:numPr>
        <w:spacing w:after="160" w:line="360" w:lineRule="auto"/>
        <w:ind w:left="425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lastRenderedPageBreak/>
        <w:t xml:space="preserve">Oferent ponosi wszelkie koszty związane z przygotowaniem i złożeniem oferty. Zamawiający nie odpowiada za koszty poniesione przez Oferenta w związku z przygotowaniem i złożeniem oferty. </w:t>
      </w:r>
    </w:p>
    <w:bookmarkEnd w:id="5"/>
    <w:p w14:paraId="252907E7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Pytania i odpowiedzi</w:t>
      </w:r>
    </w:p>
    <w:p w14:paraId="3220F32C" w14:textId="2FE368D9" w:rsidR="006D53DA" w:rsidRPr="00D66D6C" w:rsidRDefault="006D53DA" w:rsidP="0070404D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6" w:name="_Hlk78878799"/>
      <w:r w:rsidRPr="00D66D6C">
        <w:rPr>
          <w:rFonts w:ascii="Arial" w:eastAsia="Calibri" w:hAnsi="Arial" w:cs="Arial"/>
          <w:sz w:val="20"/>
          <w:szCs w:val="20"/>
        </w:rPr>
        <w:t xml:space="preserve">Wykonawca może zwrócić się do Zamawiającego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33A4184C" w14:textId="25E43BD6" w:rsidR="00781500" w:rsidRPr="0070404D" w:rsidRDefault="006D53DA" w:rsidP="0070404D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warunkiem, że wniosek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 wpłynął do Zamawiającego nie później niż do końca dnia, w którym upływa połowa wyznaczonego terminu składania ofert.</w:t>
      </w:r>
    </w:p>
    <w:bookmarkEnd w:id="6"/>
    <w:p w14:paraId="52B79E11" w14:textId="77777777" w:rsidR="006D53DA" w:rsidRPr="00D66D6C" w:rsidRDefault="006D53DA" w:rsidP="00A73811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Postanowienia końcowe dotyczące przedmiotu zamówienia i umowy.</w:t>
      </w:r>
    </w:p>
    <w:p w14:paraId="308DC075" w14:textId="7811BE7A" w:rsidR="00781500" w:rsidRPr="006D53DA" w:rsidRDefault="00781500" w:rsidP="0070404D">
      <w:pPr>
        <w:numPr>
          <w:ilvl w:val="1"/>
          <w:numId w:val="4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Oferta Wykonawcy musi spełniać wszystkie wymogi stawiane w </w:t>
      </w:r>
      <w:r>
        <w:rPr>
          <w:rFonts w:ascii="Arial" w:eastAsia="Calibri" w:hAnsi="Arial" w:cs="Arial"/>
          <w:sz w:val="20"/>
          <w:szCs w:val="20"/>
        </w:rPr>
        <w:t xml:space="preserve">Rozeznaniu </w:t>
      </w:r>
      <w:r w:rsidR="008F5446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ynku</w:t>
      </w:r>
      <w:r w:rsidRPr="006D53DA">
        <w:rPr>
          <w:rFonts w:ascii="Arial" w:eastAsia="Calibri" w:hAnsi="Arial" w:cs="Arial"/>
          <w:sz w:val="20"/>
          <w:szCs w:val="20"/>
        </w:rPr>
        <w:t xml:space="preserve"> i być złożona na wzorze oferty dołączonym do niniejszego </w:t>
      </w:r>
      <w:r>
        <w:rPr>
          <w:rFonts w:ascii="Arial" w:eastAsia="Calibri" w:hAnsi="Arial" w:cs="Arial"/>
          <w:sz w:val="20"/>
          <w:szCs w:val="20"/>
        </w:rPr>
        <w:t>rozeznania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491D280A" w14:textId="77777777" w:rsidR="00781500" w:rsidRPr="006D53DA" w:rsidRDefault="00781500" w:rsidP="0070404D">
      <w:pPr>
        <w:numPr>
          <w:ilvl w:val="1"/>
          <w:numId w:val="4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może w toku badania i oceny ofert żądać od Oferentów wyjaśnień oraz dokumentów dotyczących treści złożonych ofert.</w:t>
      </w:r>
    </w:p>
    <w:p w14:paraId="7E95D1CF" w14:textId="77777777" w:rsidR="00781500" w:rsidRPr="006D53DA" w:rsidRDefault="00781500" w:rsidP="0070404D">
      <w:pPr>
        <w:numPr>
          <w:ilvl w:val="1"/>
          <w:numId w:val="4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549EEBA8" w14:textId="77777777" w:rsidR="00781500" w:rsidRPr="006D53DA" w:rsidRDefault="00781500" w:rsidP="0070404D">
      <w:pPr>
        <w:numPr>
          <w:ilvl w:val="1"/>
          <w:numId w:val="4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informuje, iż w umowie będą zapisy:</w:t>
      </w:r>
    </w:p>
    <w:p w14:paraId="6FC376CD" w14:textId="52018ACA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>% całościowego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 xml:space="preserve">wynagrodzenia umownego </w:t>
      </w:r>
      <w:r w:rsidR="0070404D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 przypadku każdego niezrealizowania przedmiotu zamówienia w miejscu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i termini</w:t>
      </w:r>
      <w:r>
        <w:rPr>
          <w:rFonts w:ascii="Arial" w:eastAsia="Calibri" w:hAnsi="Arial" w:cs="Arial"/>
          <w:sz w:val="20"/>
          <w:szCs w:val="20"/>
        </w:rPr>
        <w:t>e wskazanym przez Zamawiającego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38B19075" w14:textId="419030BA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% całościowego wynagrodzenia umownego </w:t>
      </w:r>
      <w:r w:rsidR="0070404D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 przypadku każdego nienależytego wykonania przez Wykonawcę przeprowadzenia </w:t>
      </w:r>
      <w:r>
        <w:rPr>
          <w:rFonts w:ascii="Arial" w:eastAsia="Calibri" w:hAnsi="Arial" w:cs="Arial"/>
          <w:sz w:val="20"/>
          <w:szCs w:val="20"/>
        </w:rPr>
        <w:t>zajęć</w:t>
      </w:r>
      <w:r w:rsidRPr="006D53DA">
        <w:rPr>
          <w:rFonts w:ascii="Arial" w:eastAsia="Calibri" w:hAnsi="Arial" w:cs="Arial"/>
          <w:sz w:val="20"/>
          <w:szCs w:val="20"/>
        </w:rPr>
        <w:t>.</w:t>
      </w:r>
      <w:r w:rsidRPr="006D53DA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Z nienależytym wykonaniem usługi mamy do czynienia </w:t>
      </w:r>
      <w:r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br/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w sytuacji gdy usługa </w:t>
      </w:r>
      <w:r w:rsidRPr="006D53DA">
        <w:rPr>
          <w:rFonts w:ascii="Arial" w:eastAsia="Calibri" w:hAnsi="Arial" w:cs="Arial"/>
          <w:sz w:val="20"/>
          <w:szCs w:val="20"/>
        </w:rPr>
        <w:t xml:space="preserve">została wprawdzie zrealizowana ale nie jest zgodne z tym co strony ustaliły np. co do zakresu usługi, jej jakości, ilości, terminu czy umówionego miejsca albo nie zostało spełnione w całości. </w:t>
      </w:r>
    </w:p>
    <w:p w14:paraId="0EFFA742" w14:textId="77777777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Zastrzegające Zamawiającemu możliwość potrącania naliczonych kar umownych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z wynagrodzenia Wykonawcy. </w:t>
      </w:r>
    </w:p>
    <w:p w14:paraId="00C03EC9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ze swojej strony przy opisywaniu przedmiotu zamówienia dochował należytej staranności, jednakże wskazany powyżej element opisu jest niezależny od Zamawiającego, działającego w ramach projektu i na rzecz uczestniczek projektu. Tym samym Zamawiający wyraźnie zastrzega, iż wielkość przedmiotu zamówienia może ulec zmianie (zmniejszeniu lub zwiększeniu) z przyczyn od niego niezależnych, a wynikających z rzeczywistych potrzeb uczestniczek projektu.</w:t>
      </w:r>
    </w:p>
    <w:p w14:paraId="6A355426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 przypadku zaistnienia sytuacji związanej z potrzebą dokonania stosownych zamian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umowie w celu właściwej realizacji zamówienia, zastrzega się możliwość dokonania niniejszych zmian w drodze aneksu do umowy. Zakres zmian może dotyczyć m.in.: </w:t>
      </w:r>
    </w:p>
    <w:p w14:paraId="1AEA1950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 xml:space="preserve">okresu realizacji umowy, </w:t>
      </w:r>
    </w:p>
    <w:p w14:paraId="21D9D965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ostatecznej ilości Uczestników Projektu, dla kt</w:t>
      </w:r>
      <w:r>
        <w:rPr>
          <w:rFonts w:ascii="Arial" w:eastAsia="Calibri" w:hAnsi="Arial" w:cs="Arial"/>
          <w:sz w:val="20"/>
          <w:szCs w:val="20"/>
        </w:rPr>
        <w:t>órych świadczona będzie usługa.</w:t>
      </w:r>
    </w:p>
    <w:p w14:paraId="1CE36140" w14:textId="28B65ED4" w:rsidR="00CF0F71" w:rsidRPr="0070404D" w:rsidRDefault="00781500" w:rsidP="0070404D">
      <w:pPr>
        <w:pStyle w:val="Akapitzlist"/>
        <w:numPr>
          <w:ilvl w:val="1"/>
          <w:numId w:val="4"/>
        </w:numPr>
        <w:spacing w:after="160" w:line="360" w:lineRule="auto"/>
        <w:ind w:left="709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 xml:space="preserve">Płatności za świadczone usługi dokonywane będą </w:t>
      </w:r>
      <w:r>
        <w:rPr>
          <w:rFonts w:ascii="Arial" w:eastAsia="Calibri" w:hAnsi="Arial" w:cs="Arial"/>
          <w:sz w:val="20"/>
          <w:szCs w:val="20"/>
          <w:lang w:eastAsia="pl-PL"/>
        </w:rPr>
        <w:t>po zakończeniu kursu/egzaminu. Wykonawca otrzyma wynagrodzenie jedynie za uczestników, którzy ukończą kurs/podejdą do egzaminu. W przypadku rezygnacji uczestnika z projektu w trakcie udziału w kursie, Wykonawcy nie przysługuje wynagrodzenie za Jego udział w kursie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. </w:t>
      </w:r>
    </w:p>
    <w:p w14:paraId="4CA77051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Klauzula informacyjna RODO</w:t>
      </w:r>
    </w:p>
    <w:p w14:paraId="4E8CB821" w14:textId="25CA3039" w:rsidR="006D53DA" w:rsidRPr="00D66D6C" w:rsidRDefault="006D53DA" w:rsidP="006D53DA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bookmarkStart w:id="7" w:name="_Hlk78878919"/>
      <w:r w:rsidRPr="00D66D6C">
        <w:rPr>
          <w:rFonts w:ascii="Arial" w:eastAsia="Calibri" w:hAnsi="Arial" w:cs="Arial"/>
          <w:sz w:val="20"/>
          <w:szCs w:val="20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 oraz zgodnie z art. 13 ust. 1 i 2 RODO Zamawiający informuje, iż:</w:t>
      </w:r>
    </w:p>
    <w:p w14:paraId="0E1D02F8" w14:textId="31E83D6D" w:rsidR="00494862" w:rsidRPr="00D66D6C" w:rsidRDefault="00494862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Przetwarzane w postępowaniu o udzielenie zamówienia w trybie </w:t>
      </w:r>
      <w:r w:rsidR="00BC7EAA">
        <w:rPr>
          <w:rFonts w:ascii="Arial" w:eastAsia="Calibri" w:hAnsi="Arial" w:cs="Arial"/>
          <w:sz w:val="20"/>
          <w:szCs w:val="20"/>
        </w:rPr>
        <w:t>Rozeznania Rynku</w:t>
      </w:r>
      <w:r w:rsidRPr="00D66D6C">
        <w:rPr>
          <w:rFonts w:ascii="Arial" w:eastAsia="Calibri" w:hAnsi="Arial" w:cs="Arial"/>
          <w:sz w:val="20"/>
          <w:szCs w:val="20"/>
        </w:rPr>
        <w:t xml:space="preserve"> dane osobowe objęte są ochroną prawną z mocy przepisów RODO. Dane te odnoszą się do wykonawcy, jak też informacji o osobach wyznaczonym do realizacji zamówienia, które</w:t>
      </w:r>
      <w:r w:rsidR="0070404D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>w</w:t>
      </w:r>
      <w:r w:rsidR="0070404D">
        <w:rPr>
          <w:rFonts w:ascii="Arial" w:eastAsia="Calibri" w:hAnsi="Arial" w:cs="Arial"/>
          <w:sz w:val="20"/>
          <w:szCs w:val="20"/>
        </w:rPr>
        <w:t> </w:t>
      </w:r>
      <w:r w:rsidRPr="00D66D6C">
        <w:rPr>
          <w:rFonts w:ascii="Arial" w:eastAsia="Calibri" w:hAnsi="Arial" w:cs="Arial"/>
          <w:sz w:val="20"/>
          <w:szCs w:val="20"/>
        </w:rPr>
        <w:t>swojej ofercie wykonawca przedłoży w celu wykazania spełnienia warunków udziału</w:t>
      </w:r>
      <w:r w:rsidR="0070404D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>w</w:t>
      </w:r>
      <w:r w:rsidR="0070404D">
        <w:rPr>
          <w:rFonts w:ascii="Arial" w:eastAsia="Calibri" w:hAnsi="Arial" w:cs="Arial"/>
          <w:sz w:val="20"/>
          <w:szCs w:val="20"/>
        </w:rPr>
        <w:t> </w:t>
      </w:r>
      <w:r w:rsidRPr="00D66D6C">
        <w:rPr>
          <w:rFonts w:ascii="Arial" w:eastAsia="Calibri" w:hAnsi="Arial" w:cs="Arial"/>
          <w:sz w:val="20"/>
          <w:szCs w:val="20"/>
        </w:rPr>
        <w:t xml:space="preserve">postępowaniu, jak i potwierdzenia wymogów określonych w </w:t>
      </w:r>
      <w:r w:rsidR="00F265B1">
        <w:rPr>
          <w:rFonts w:ascii="Arial" w:eastAsia="Calibri" w:hAnsi="Arial" w:cs="Arial"/>
          <w:sz w:val="20"/>
          <w:szCs w:val="20"/>
        </w:rPr>
        <w:t>Rozeznaniu Rynku</w:t>
      </w:r>
      <w:r w:rsidRPr="00D66D6C">
        <w:rPr>
          <w:rFonts w:ascii="Arial" w:eastAsia="Calibri" w:hAnsi="Arial" w:cs="Arial"/>
          <w:sz w:val="20"/>
          <w:szCs w:val="20"/>
        </w:rPr>
        <w:t xml:space="preserve"> dotyczącym wykonania przedmiotu zamówienia.</w:t>
      </w:r>
    </w:p>
    <w:p w14:paraId="5A9CA2A1" w14:textId="7B7196C4" w:rsidR="00BC7EAA" w:rsidRPr="006D53DA" w:rsidRDefault="00BC7EAA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w zakresie prowadzonego postępowania o udzielenie zamówienia finansowanego ze środków projektu w ramach EFS przetwarzanych</w:t>
      </w:r>
      <w:r w:rsidR="0070404D"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 xml:space="preserve">w programie operacyjnym jest </w:t>
      </w:r>
      <w:r w:rsidR="007A7AA2">
        <w:rPr>
          <w:rFonts w:ascii="Arial" w:eastAsia="Calibri" w:hAnsi="Arial" w:cs="Arial"/>
          <w:sz w:val="20"/>
          <w:szCs w:val="20"/>
        </w:rPr>
        <w:t>firma ALEKSANDRA KAŹMIERAK</w:t>
      </w:r>
      <w:r w:rsidRPr="006D53DA">
        <w:rPr>
          <w:rFonts w:ascii="Arial" w:eastAsia="Calibri" w:hAnsi="Arial" w:cs="Arial"/>
          <w:sz w:val="20"/>
          <w:szCs w:val="20"/>
        </w:rPr>
        <w:t>, z siedzibą przy ul.</w:t>
      </w:r>
      <w:r w:rsidR="0070404D">
        <w:rPr>
          <w:rFonts w:ascii="Arial" w:eastAsia="Calibri" w:hAnsi="Arial" w:cs="Arial"/>
          <w:sz w:val="20"/>
          <w:szCs w:val="20"/>
        </w:rPr>
        <w:t> </w:t>
      </w:r>
      <w:r>
        <w:rPr>
          <w:rFonts w:ascii="Arial" w:eastAsia="Calibri" w:hAnsi="Arial" w:cs="Arial"/>
          <w:sz w:val="20"/>
          <w:szCs w:val="20"/>
        </w:rPr>
        <w:t>Poziomkowa 36B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05-830 Stara Wieś</w:t>
      </w:r>
      <w:r w:rsidRPr="006D53DA">
        <w:rPr>
          <w:rFonts w:ascii="Arial" w:eastAsia="Calibri" w:hAnsi="Arial" w:cs="Arial"/>
          <w:sz w:val="20"/>
          <w:szCs w:val="20"/>
        </w:rPr>
        <w:t xml:space="preserve">, adres e-mail: </w:t>
      </w:r>
      <w:hyperlink r:id="rId9" w:history="1">
        <w:r w:rsidR="00A97A6E" w:rsidRPr="00A97A6E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Pr="00A97A6E">
        <w:rPr>
          <w:rFonts w:ascii="Arial" w:eastAsia="Calibri" w:hAnsi="Arial" w:cs="Arial"/>
          <w:sz w:val="20"/>
          <w:szCs w:val="20"/>
        </w:rPr>
        <w:t>.</w:t>
      </w:r>
    </w:p>
    <w:p w14:paraId="4617F2F9" w14:textId="77777777" w:rsidR="00BC7EAA" w:rsidRPr="006D53DA" w:rsidRDefault="00BC7EAA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ramach Regionalnego Programu Operacyjnego Województwa Mazowieckiego na lata 2014-2020 jest Zarząd Województwa Mazowieckiego.</w:t>
      </w:r>
    </w:p>
    <w:p w14:paraId="1FD1174C" w14:textId="77777777" w:rsidR="00BC7EAA" w:rsidRPr="006D53DA" w:rsidRDefault="00BC7EAA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centralnym systemie teleinformatycznym SL2014 jest minister właściwy do spraw rozwoju regionalnego.</w:t>
      </w:r>
    </w:p>
    <w:p w14:paraId="3377741C" w14:textId="1FE92DA9" w:rsidR="00BC7EAA" w:rsidRPr="006D53DA" w:rsidRDefault="00BC7EAA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Przetwarzanie danych osobowych będzie odbywać się na podstawie art.6 pkt. b) RODO i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realizacji projektu pn</w:t>
      </w:r>
      <w:r w:rsidRPr="006D53DA">
        <w:rPr>
          <w:rFonts w:ascii="Arial" w:eastAsia="Calibri" w:hAnsi="Arial" w:cs="Arial"/>
          <w:i/>
          <w:sz w:val="20"/>
          <w:szCs w:val="20"/>
        </w:rPr>
        <w:t>. „</w:t>
      </w:r>
      <w:r w:rsidR="007A7AA2" w:rsidRPr="007A7AA2">
        <w:rPr>
          <w:rFonts w:ascii="Arial" w:eastAsia="Calibri" w:hAnsi="Arial" w:cs="Arial"/>
          <w:sz w:val="20"/>
          <w:szCs w:val="20"/>
        </w:rPr>
        <w:t>AKTYWNI SPOŁECZNIE I ZAWODOWO</w:t>
      </w:r>
      <w:r w:rsidRPr="003F2EF0">
        <w:rPr>
          <w:rFonts w:ascii="Arial" w:eastAsia="Calibri" w:hAnsi="Arial" w:cs="Arial"/>
          <w:i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>”.</w:t>
      </w:r>
    </w:p>
    <w:p w14:paraId="08AE242D" w14:textId="1BC275EA" w:rsidR="00BC7EAA" w:rsidRPr="006D53DA" w:rsidRDefault="00BC7EAA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Sposoby kontaktu z administratorem danych w </w:t>
      </w:r>
      <w:r w:rsidR="007A7AA2">
        <w:rPr>
          <w:rFonts w:ascii="Arial" w:eastAsia="Calibri" w:hAnsi="Arial" w:cs="Arial"/>
          <w:sz w:val="20"/>
          <w:szCs w:val="20"/>
        </w:rPr>
        <w:t>firmie 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: adres e-mail: </w:t>
      </w:r>
      <w:hyperlink r:id="rId10" w:history="1">
        <w:r w:rsidR="007A7AA2" w:rsidRPr="00A97A6E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Pr="00A97A6E">
        <w:rPr>
          <w:rFonts w:ascii="Arial" w:eastAsia="Calibri" w:hAnsi="Arial" w:cs="Arial"/>
          <w:sz w:val="20"/>
          <w:szCs w:val="20"/>
        </w:rPr>
        <w:t>.</w:t>
      </w:r>
    </w:p>
    <w:p w14:paraId="1BAE8933" w14:textId="77777777" w:rsidR="00BC7EAA" w:rsidRPr="006D53DA" w:rsidRDefault="00BC7EAA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Przysługuje prawo wniesienia skargi do organu nadzorczego, jeśli zdaniem, przetwarzanie danych osobowych narusza przepisy unijnego rozporządzenia RODO.</w:t>
      </w:r>
    </w:p>
    <w:p w14:paraId="11D21B82" w14:textId="64B7B01C" w:rsidR="00BC7EAA" w:rsidRPr="006D53DA" w:rsidRDefault="00BC7EAA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Podanie danych osobowych jest warunkiem zawarcia umowy wykonania usługi w ramach realizacji projektu pn.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 w:rsidR="007A7AA2">
        <w:rPr>
          <w:rFonts w:ascii="Arial" w:eastAsia="Calibri" w:hAnsi="Arial" w:cs="Arial"/>
          <w:sz w:val="20"/>
          <w:szCs w:val="20"/>
        </w:rPr>
        <w:t>AKTYWNI SPOŁECZNIE I ZAWODOWO</w:t>
      </w:r>
      <w:r w:rsidRPr="003F2EF0">
        <w:rPr>
          <w:rFonts w:ascii="Arial" w:eastAsia="Calibri" w:hAnsi="Arial" w:cs="Arial"/>
          <w:i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 xml:space="preserve">”. </w:t>
      </w:r>
      <w:r w:rsidRPr="006D53DA">
        <w:rPr>
          <w:rFonts w:ascii="Arial" w:eastAsia="Calibri" w:hAnsi="Arial" w:cs="Arial"/>
          <w:sz w:val="20"/>
          <w:szCs w:val="20"/>
        </w:rPr>
        <w:t>Brak podania danych osobowych będzie skutkowało brakiem możliwości udziału w niniejszym postępowaniu i</w:t>
      </w:r>
      <w:r w:rsidR="0070404D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zawarcia umowy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ramach ww. projektu.</w:t>
      </w:r>
    </w:p>
    <w:p w14:paraId="4476039F" w14:textId="2CCDBA39" w:rsidR="00BC7EAA" w:rsidRDefault="00BC7EAA" w:rsidP="0070404D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Dane osobowe nie będą przekazywane żadnym odbiorcom danych, nie będą przetwarzane</w:t>
      </w:r>
      <w:r w:rsidR="0070404D"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>w</w:t>
      </w:r>
      <w:r w:rsidR="0070404D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sposób zautomatyzowany i nie będą profilowane.</w:t>
      </w:r>
    </w:p>
    <w:p w14:paraId="07CD5091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lastRenderedPageBreak/>
        <w:t>Osoba do kontaktów roboczych</w:t>
      </w:r>
    </w:p>
    <w:p w14:paraId="6A989022" w14:textId="023EAE01" w:rsidR="00BC7EAA" w:rsidRPr="00942E63" w:rsidRDefault="00BC7EAA" w:rsidP="00BC7EAA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Aleksandra </w:t>
      </w:r>
      <w:proofErr w:type="spellStart"/>
      <w:r>
        <w:rPr>
          <w:rFonts w:ascii="Arial" w:eastAsia="Calibri" w:hAnsi="Arial" w:cs="Arial"/>
          <w:sz w:val="20"/>
          <w:szCs w:val="20"/>
        </w:rPr>
        <w:t>Kaźmierak</w:t>
      </w:r>
      <w:proofErr w:type="spellEnd"/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11" w:history="1">
        <w:r w:rsidR="007A7AA2" w:rsidRPr="007A7AA2">
          <w:rPr>
            <w:rStyle w:val="Hipercze"/>
            <w:rFonts w:ascii="Arial" w:hAnsi="Arial" w:cs="Arial"/>
            <w:sz w:val="20"/>
          </w:rPr>
          <w:t>kazmierak.aleksandra@gmail.com</w:t>
        </w:r>
      </w:hyperlink>
    </w:p>
    <w:bookmarkEnd w:id="7"/>
    <w:p w14:paraId="228653C9" w14:textId="77777777" w:rsidR="006D53DA" w:rsidRPr="00D66D6C" w:rsidRDefault="006D53DA" w:rsidP="006D53D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n-US" w:eastAsia="pl-PL"/>
        </w:rPr>
      </w:pPr>
    </w:p>
    <w:p w14:paraId="4818A5F3" w14:textId="77777777" w:rsidR="00781500" w:rsidRDefault="00781500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ZAŁĄCZNIKI: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br/>
        <w:t>1. Zał. Nr 1 – Formularz ofertowy.</w:t>
      </w:r>
    </w:p>
    <w:p w14:paraId="0DB68B7F" w14:textId="18712802" w:rsidR="006D53DA" w:rsidRPr="00CF0F71" w:rsidRDefault="006D53DA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sectPr w:rsidR="006D53DA" w:rsidRPr="00CF0F71" w:rsidSect="00167394">
      <w:headerReference w:type="default" r:id="rId12"/>
      <w:footerReference w:type="default" r:id="rId13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DD3D" w14:textId="77777777" w:rsidR="00C3444E" w:rsidRDefault="00C3444E" w:rsidP="0030398F">
      <w:pPr>
        <w:spacing w:after="0" w:line="240" w:lineRule="auto"/>
      </w:pPr>
      <w:r>
        <w:separator/>
      </w:r>
    </w:p>
  </w:endnote>
  <w:endnote w:type="continuationSeparator" w:id="0">
    <w:p w14:paraId="04FF66D2" w14:textId="77777777" w:rsidR="00C3444E" w:rsidRDefault="00C3444E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026DF2" w:rsidRDefault="00026DF2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026DF2" w:rsidRPr="00167394" w:rsidRDefault="00026DF2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026DF2" w:rsidRPr="00167394" w:rsidRDefault="00026DF2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5D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5D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3D8D" w14:textId="77777777" w:rsidR="00C3444E" w:rsidRDefault="00C3444E" w:rsidP="0030398F">
      <w:pPr>
        <w:spacing w:after="0" w:line="240" w:lineRule="auto"/>
      </w:pPr>
      <w:r>
        <w:separator/>
      </w:r>
    </w:p>
  </w:footnote>
  <w:footnote w:type="continuationSeparator" w:id="0">
    <w:p w14:paraId="2FEDC19A" w14:textId="77777777" w:rsidR="00C3444E" w:rsidRDefault="00C3444E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026DF2" w:rsidRDefault="00026DF2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>
      <w:rPr>
        <w:noProof/>
        <w:lang w:eastAsia="pl-PL"/>
      </w:rPr>
      <w:drawing>
        <wp:inline distT="0" distB="0" distL="0" distR="0" wp14:anchorId="79A3D479" wp14:editId="6517F17A">
          <wp:extent cx="5781675" cy="513715"/>
          <wp:effectExtent l="0" t="0" r="952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274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56A5932"/>
    <w:multiLevelType w:val="hybridMultilevel"/>
    <w:tmpl w:val="23340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40F05"/>
    <w:multiLevelType w:val="hybridMultilevel"/>
    <w:tmpl w:val="07746C9E"/>
    <w:lvl w:ilvl="0" w:tplc="0415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0B78A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EECE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270C4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A8AB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F1A2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8EC2E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663E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23F2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1B29"/>
    <w:multiLevelType w:val="hybridMultilevel"/>
    <w:tmpl w:val="4B7AD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34775"/>
    <w:multiLevelType w:val="hybridMultilevel"/>
    <w:tmpl w:val="253CC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71B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D3C2D81"/>
    <w:multiLevelType w:val="hybridMultilevel"/>
    <w:tmpl w:val="23C0CB32"/>
    <w:lvl w:ilvl="0" w:tplc="3356F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F479CA"/>
    <w:multiLevelType w:val="multilevel"/>
    <w:tmpl w:val="34AE6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81E3988"/>
    <w:multiLevelType w:val="hybridMultilevel"/>
    <w:tmpl w:val="D0085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8A31C6"/>
    <w:multiLevelType w:val="hybridMultilevel"/>
    <w:tmpl w:val="05389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81A23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D51E04"/>
    <w:multiLevelType w:val="hybridMultilevel"/>
    <w:tmpl w:val="03423628"/>
    <w:lvl w:ilvl="0" w:tplc="77346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567F4"/>
    <w:multiLevelType w:val="hybridMultilevel"/>
    <w:tmpl w:val="40F2CEA8"/>
    <w:lvl w:ilvl="0" w:tplc="D0E2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9312C"/>
    <w:multiLevelType w:val="hybridMultilevel"/>
    <w:tmpl w:val="8908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790D"/>
    <w:multiLevelType w:val="hybridMultilevel"/>
    <w:tmpl w:val="A6327510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6138E"/>
    <w:multiLevelType w:val="hybridMultilevel"/>
    <w:tmpl w:val="D444BB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1E49FC"/>
    <w:multiLevelType w:val="hybridMultilevel"/>
    <w:tmpl w:val="2DE8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E1287"/>
    <w:multiLevelType w:val="hybridMultilevel"/>
    <w:tmpl w:val="DC461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7F75B4"/>
    <w:multiLevelType w:val="hybridMultilevel"/>
    <w:tmpl w:val="A972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F2F6E"/>
    <w:multiLevelType w:val="hybridMultilevel"/>
    <w:tmpl w:val="69346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FB9"/>
    <w:multiLevelType w:val="hybridMultilevel"/>
    <w:tmpl w:val="3C02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500DC"/>
    <w:multiLevelType w:val="hybridMultilevel"/>
    <w:tmpl w:val="6AF25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E1B37"/>
    <w:multiLevelType w:val="hybridMultilevel"/>
    <w:tmpl w:val="4A9A81E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671E0"/>
    <w:multiLevelType w:val="hybridMultilevel"/>
    <w:tmpl w:val="E4367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6B3E52"/>
    <w:multiLevelType w:val="hybridMultilevel"/>
    <w:tmpl w:val="F7181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0E27"/>
    <w:multiLevelType w:val="hybridMultilevel"/>
    <w:tmpl w:val="5C50CDE8"/>
    <w:lvl w:ilvl="0" w:tplc="68867CB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A5459"/>
    <w:multiLevelType w:val="hybridMultilevel"/>
    <w:tmpl w:val="B50404C2"/>
    <w:lvl w:ilvl="0" w:tplc="46A22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757DC"/>
    <w:multiLevelType w:val="hybridMultilevel"/>
    <w:tmpl w:val="6DF8628E"/>
    <w:lvl w:ilvl="0" w:tplc="2E26D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0938F7"/>
    <w:multiLevelType w:val="hybridMultilevel"/>
    <w:tmpl w:val="442CA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22A23"/>
    <w:multiLevelType w:val="hybridMultilevel"/>
    <w:tmpl w:val="29284C6C"/>
    <w:lvl w:ilvl="0" w:tplc="56C08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D15A1"/>
    <w:multiLevelType w:val="multilevel"/>
    <w:tmpl w:val="34A28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715B794B"/>
    <w:multiLevelType w:val="hybridMultilevel"/>
    <w:tmpl w:val="CD4A4C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CC7AAC"/>
    <w:multiLevelType w:val="hybridMultilevel"/>
    <w:tmpl w:val="C8363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145B"/>
    <w:multiLevelType w:val="multilevel"/>
    <w:tmpl w:val="34A28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34" w15:restartNumberingAfterBreak="0">
    <w:nsid w:val="74B52137"/>
    <w:multiLevelType w:val="hybridMultilevel"/>
    <w:tmpl w:val="F794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159BA"/>
    <w:multiLevelType w:val="hybridMultilevel"/>
    <w:tmpl w:val="F8BCE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C022C7"/>
    <w:multiLevelType w:val="hybridMultilevel"/>
    <w:tmpl w:val="39ACF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07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96E06"/>
    <w:multiLevelType w:val="hybridMultilevel"/>
    <w:tmpl w:val="495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81C5B"/>
    <w:multiLevelType w:val="hybridMultilevel"/>
    <w:tmpl w:val="59243686"/>
    <w:lvl w:ilvl="0" w:tplc="B330C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0B6486"/>
    <w:multiLevelType w:val="multilevel"/>
    <w:tmpl w:val="6DD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02749">
    <w:abstractNumId w:val="14"/>
  </w:num>
  <w:num w:numId="2" w16cid:durableId="676350653">
    <w:abstractNumId w:val="37"/>
  </w:num>
  <w:num w:numId="3" w16cid:durableId="1430195828">
    <w:abstractNumId w:val="8"/>
  </w:num>
  <w:num w:numId="4" w16cid:durableId="2078816599">
    <w:abstractNumId w:val="20"/>
  </w:num>
  <w:num w:numId="5" w16cid:durableId="1919901846">
    <w:abstractNumId w:val="24"/>
  </w:num>
  <w:num w:numId="6" w16cid:durableId="720060247">
    <w:abstractNumId w:val="31"/>
  </w:num>
  <w:num w:numId="7" w16cid:durableId="344862024">
    <w:abstractNumId w:val="29"/>
  </w:num>
  <w:num w:numId="8" w16cid:durableId="1196305736">
    <w:abstractNumId w:val="28"/>
  </w:num>
  <w:num w:numId="9" w16cid:durableId="363989931">
    <w:abstractNumId w:val="3"/>
  </w:num>
  <w:num w:numId="10" w16cid:durableId="1826965983">
    <w:abstractNumId w:val="7"/>
  </w:num>
  <w:num w:numId="11" w16cid:durableId="53436065">
    <w:abstractNumId w:val="36"/>
  </w:num>
  <w:num w:numId="12" w16cid:durableId="1904412045">
    <w:abstractNumId w:val="10"/>
  </w:num>
  <w:num w:numId="13" w16cid:durableId="1164275815">
    <w:abstractNumId w:val="13"/>
  </w:num>
  <w:num w:numId="14" w16cid:durableId="642151955">
    <w:abstractNumId w:val="17"/>
  </w:num>
  <w:num w:numId="15" w16cid:durableId="1144083834">
    <w:abstractNumId w:val="38"/>
  </w:num>
  <w:num w:numId="16" w16cid:durableId="320082544">
    <w:abstractNumId w:val="22"/>
  </w:num>
  <w:num w:numId="17" w16cid:durableId="1018433748">
    <w:abstractNumId w:val="26"/>
  </w:num>
  <w:num w:numId="18" w16cid:durableId="101730103">
    <w:abstractNumId w:val="12"/>
  </w:num>
  <w:num w:numId="19" w16cid:durableId="1197737077">
    <w:abstractNumId w:val="9"/>
  </w:num>
  <w:num w:numId="20" w16cid:durableId="455024886">
    <w:abstractNumId w:val="15"/>
  </w:num>
  <w:num w:numId="21" w16cid:durableId="877427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5378473">
    <w:abstractNumId w:val="25"/>
  </w:num>
  <w:num w:numId="23" w16cid:durableId="807673353">
    <w:abstractNumId w:val="11"/>
  </w:num>
  <w:num w:numId="24" w16cid:durableId="1196505192">
    <w:abstractNumId w:val="39"/>
  </w:num>
  <w:num w:numId="25" w16cid:durableId="904948189">
    <w:abstractNumId w:val="40"/>
  </w:num>
  <w:num w:numId="26" w16cid:durableId="1056583543">
    <w:abstractNumId w:val="27"/>
  </w:num>
  <w:num w:numId="27" w16cid:durableId="2095348992">
    <w:abstractNumId w:val="35"/>
  </w:num>
  <w:num w:numId="28" w16cid:durableId="832136757">
    <w:abstractNumId w:val="1"/>
  </w:num>
  <w:num w:numId="29" w16cid:durableId="2069912657">
    <w:abstractNumId w:val="23"/>
  </w:num>
  <w:num w:numId="30" w16cid:durableId="1946225006">
    <w:abstractNumId w:val="0"/>
  </w:num>
  <w:num w:numId="31" w16cid:durableId="492766851">
    <w:abstractNumId w:val="6"/>
  </w:num>
  <w:num w:numId="32" w16cid:durableId="1410538932">
    <w:abstractNumId w:val="19"/>
  </w:num>
  <w:num w:numId="33" w16cid:durableId="1719549598">
    <w:abstractNumId w:val="2"/>
  </w:num>
  <w:num w:numId="34" w16cid:durableId="446193972">
    <w:abstractNumId w:val="34"/>
  </w:num>
  <w:num w:numId="35" w16cid:durableId="790175930">
    <w:abstractNumId w:val="33"/>
  </w:num>
  <w:num w:numId="36" w16cid:durableId="527106070">
    <w:abstractNumId w:val="30"/>
  </w:num>
  <w:num w:numId="37" w16cid:durableId="57704004">
    <w:abstractNumId w:val="4"/>
  </w:num>
  <w:num w:numId="38" w16cid:durableId="168562392">
    <w:abstractNumId w:val="32"/>
  </w:num>
  <w:num w:numId="39" w16cid:durableId="1906183190">
    <w:abstractNumId w:val="16"/>
  </w:num>
  <w:num w:numId="40" w16cid:durableId="1464033032">
    <w:abstractNumId w:val="5"/>
  </w:num>
  <w:num w:numId="41" w16cid:durableId="1288316814">
    <w:abstractNumId w:val="18"/>
  </w:num>
  <w:num w:numId="42" w16cid:durableId="226961589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07443"/>
    <w:rsid w:val="00015397"/>
    <w:rsid w:val="00025B0D"/>
    <w:rsid w:val="00026DF2"/>
    <w:rsid w:val="000438D4"/>
    <w:rsid w:val="000553D6"/>
    <w:rsid w:val="000647A4"/>
    <w:rsid w:val="000662C2"/>
    <w:rsid w:val="00072EB0"/>
    <w:rsid w:val="00074893"/>
    <w:rsid w:val="000761BC"/>
    <w:rsid w:val="00091F5C"/>
    <w:rsid w:val="0009336A"/>
    <w:rsid w:val="000A77B6"/>
    <w:rsid w:val="000B2D8B"/>
    <w:rsid w:val="000B3BD6"/>
    <w:rsid w:val="000C2EBF"/>
    <w:rsid w:val="000C5E85"/>
    <w:rsid w:val="000E62B8"/>
    <w:rsid w:val="00110026"/>
    <w:rsid w:val="00115D8C"/>
    <w:rsid w:val="001266EF"/>
    <w:rsid w:val="0012682D"/>
    <w:rsid w:val="001270ED"/>
    <w:rsid w:val="00134A11"/>
    <w:rsid w:val="00137E31"/>
    <w:rsid w:val="00155FED"/>
    <w:rsid w:val="001578B1"/>
    <w:rsid w:val="00162273"/>
    <w:rsid w:val="00166D94"/>
    <w:rsid w:val="00167394"/>
    <w:rsid w:val="00175AF0"/>
    <w:rsid w:val="00177023"/>
    <w:rsid w:val="00185198"/>
    <w:rsid w:val="00185CC2"/>
    <w:rsid w:val="00191A23"/>
    <w:rsid w:val="00195738"/>
    <w:rsid w:val="00197F87"/>
    <w:rsid w:val="001A0F8F"/>
    <w:rsid w:val="001A2683"/>
    <w:rsid w:val="001C3417"/>
    <w:rsid w:val="001C37B2"/>
    <w:rsid w:val="001E70A1"/>
    <w:rsid w:val="002140F3"/>
    <w:rsid w:val="00227176"/>
    <w:rsid w:val="00241290"/>
    <w:rsid w:val="00260643"/>
    <w:rsid w:val="00266D6B"/>
    <w:rsid w:val="0027110A"/>
    <w:rsid w:val="00280B47"/>
    <w:rsid w:val="00290BBD"/>
    <w:rsid w:val="002B0C65"/>
    <w:rsid w:val="002C6B7C"/>
    <w:rsid w:val="002C7091"/>
    <w:rsid w:val="002D31AC"/>
    <w:rsid w:val="002D7722"/>
    <w:rsid w:val="002E4B97"/>
    <w:rsid w:val="002E5867"/>
    <w:rsid w:val="0030398F"/>
    <w:rsid w:val="0030528D"/>
    <w:rsid w:val="00307DD8"/>
    <w:rsid w:val="00322803"/>
    <w:rsid w:val="00336FFD"/>
    <w:rsid w:val="0035342E"/>
    <w:rsid w:val="00353BD2"/>
    <w:rsid w:val="003550DC"/>
    <w:rsid w:val="00362C86"/>
    <w:rsid w:val="003A3ADA"/>
    <w:rsid w:val="003B1D2F"/>
    <w:rsid w:val="003B3BEA"/>
    <w:rsid w:val="003B5A3C"/>
    <w:rsid w:val="003B66F5"/>
    <w:rsid w:val="003D2478"/>
    <w:rsid w:val="003D2D14"/>
    <w:rsid w:val="003D7F39"/>
    <w:rsid w:val="003F03C2"/>
    <w:rsid w:val="003F121E"/>
    <w:rsid w:val="003F2D8B"/>
    <w:rsid w:val="003F75A6"/>
    <w:rsid w:val="00410631"/>
    <w:rsid w:val="004108CD"/>
    <w:rsid w:val="004129EF"/>
    <w:rsid w:val="004148C7"/>
    <w:rsid w:val="00414E6E"/>
    <w:rsid w:val="00417840"/>
    <w:rsid w:val="00417850"/>
    <w:rsid w:val="00432E1C"/>
    <w:rsid w:val="004403A0"/>
    <w:rsid w:val="0044169D"/>
    <w:rsid w:val="00462CB5"/>
    <w:rsid w:val="00467573"/>
    <w:rsid w:val="00474CEC"/>
    <w:rsid w:val="0048257D"/>
    <w:rsid w:val="00483AFF"/>
    <w:rsid w:val="00483CB1"/>
    <w:rsid w:val="0049355C"/>
    <w:rsid w:val="00494862"/>
    <w:rsid w:val="004A003F"/>
    <w:rsid w:val="004A03B1"/>
    <w:rsid w:val="004A24E1"/>
    <w:rsid w:val="004A3DBA"/>
    <w:rsid w:val="004A5BE7"/>
    <w:rsid w:val="004B49BE"/>
    <w:rsid w:val="004B73E1"/>
    <w:rsid w:val="004D532A"/>
    <w:rsid w:val="004E24B6"/>
    <w:rsid w:val="004E26E4"/>
    <w:rsid w:val="004F7D9A"/>
    <w:rsid w:val="004F7F8E"/>
    <w:rsid w:val="005046C2"/>
    <w:rsid w:val="0051779E"/>
    <w:rsid w:val="00523980"/>
    <w:rsid w:val="00527C48"/>
    <w:rsid w:val="00540CF7"/>
    <w:rsid w:val="00550262"/>
    <w:rsid w:val="005625ED"/>
    <w:rsid w:val="005641BF"/>
    <w:rsid w:val="005708B1"/>
    <w:rsid w:val="005931B0"/>
    <w:rsid w:val="00595C52"/>
    <w:rsid w:val="005A0B6A"/>
    <w:rsid w:val="005A6A77"/>
    <w:rsid w:val="005B1D9B"/>
    <w:rsid w:val="005B25DC"/>
    <w:rsid w:val="005C5BAB"/>
    <w:rsid w:val="005D062A"/>
    <w:rsid w:val="005D132A"/>
    <w:rsid w:val="005D173B"/>
    <w:rsid w:val="005D66F9"/>
    <w:rsid w:val="005F27FA"/>
    <w:rsid w:val="005F3F22"/>
    <w:rsid w:val="00604970"/>
    <w:rsid w:val="00626D2F"/>
    <w:rsid w:val="006273A2"/>
    <w:rsid w:val="006426D9"/>
    <w:rsid w:val="00653C3A"/>
    <w:rsid w:val="00662983"/>
    <w:rsid w:val="00666C6F"/>
    <w:rsid w:val="00681812"/>
    <w:rsid w:val="0069154F"/>
    <w:rsid w:val="006B55D3"/>
    <w:rsid w:val="006D14F1"/>
    <w:rsid w:val="006D53DA"/>
    <w:rsid w:val="006E4815"/>
    <w:rsid w:val="006F10ED"/>
    <w:rsid w:val="0070404D"/>
    <w:rsid w:val="007253A6"/>
    <w:rsid w:val="00727602"/>
    <w:rsid w:val="00731AD6"/>
    <w:rsid w:val="00746465"/>
    <w:rsid w:val="007512E0"/>
    <w:rsid w:val="007518C5"/>
    <w:rsid w:val="00753ED1"/>
    <w:rsid w:val="0075577E"/>
    <w:rsid w:val="00760AB0"/>
    <w:rsid w:val="007660D9"/>
    <w:rsid w:val="00771F6D"/>
    <w:rsid w:val="00781500"/>
    <w:rsid w:val="0078270F"/>
    <w:rsid w:val="007865F5"/>
    <w:rsid w:val="007910CC"/>
    <w:rsid w:val="007A1AE3"/>
    <w:rsid w:val="007A3694"/>
    <w:rsid w:val="007A5052"/>
    <w:rsid w:val="007A68BB"/>
    <w:rsid w:val="007A7AA2"/>
    <w:rsid w:val="007D1540"/>
    <w:rsid w:val="007D16BA"/>
    <w:rsid w:val="007E7175"/>
    <w:rsid w:val="007F1968"/>
    <w:rsid w:val="007F5B9D"/>
    <w:rsid w:val="00804192"/>
    <w:rsid w:val="00810302"/>
    <w:rsid w:val="00814DE3"/>
    <w:rsid w:val="00816051"/>
    <w:rsid w:val="00821118"/>
    <w:rsid w:val="008417DB"/>
    <w:rsid w:val="00846DBA"/>
    <w:rsid w:val="00857C57"/>
    <w:rsid w:val="008605FD"/>
    <w:rsid w:val="00873841"/>
    <w:rsid w:val="00876ACF"/>
    <w:rsid w:val="008809C4"/>
    <w:rsid w:val="00893D8D"/>
    <w:rsid w:val="008C5E63"/>
    <w:rsid w:val="008D0CD9"/>
    <w:rsid w:val="008D3AF7"/>
    <w:rsid w:val="008D7211"/>
    <w:rsid w:val="008D7370"/>
    <w:rsid w:val="008D7904"/>
    <w:rsid w:val="008F520A"/>
    <w:rsid w:val="008F5446"/>
    <w:rsid w:val="008F5DD8"/>
    <w:rsid w:val="0090613D"/>
    <w:rsid w:val="009077DD"/>
    <w:rsid w:val="00915868"/>
    <w:rsid w:val="00932045"/>
    <w:rsid w:val="00934B6D"/>
    <w:rsid w:val="00937D02"/>
    <w:rsid w:val="00942E63"/>
    <w:rsid w:val="009463B4"/>
    <w:rsid w:val="009504FF"/>
    <w:rsid w:val="00955E67"/>
    <w:rsid w:val="00965874"/>
    <w:rsid w:val="00982B7C"/>
    <w:rsid w:val="00986062"/>
    <w:rsid w:val="0099498D"/>
    <w:rsid w:val="009B65F2"/>
    <w:rsid w:val="009B69A2"/>
    <w:rsid w:val="009C546E"/>
    <w:rsid w:val="009C6078"/>
    <w:rsid w:val="009E65DF"/>
    <w:rsid w:val="00A021F1"/>
    <w:rsid w:val="00A05FD1"/>
    <w:rsid w:val="00A12FEF"/>
    <w:rsid w:val="00A231D5"/>
    <w:rsid w:val="00A35236"/>
    <w:rsid w:val="00A42B44"/>
    <w:rsid w:val="00A432D4"/>
    <w:rsid w:val="00A444E2"/>
    <w:rsid w:val="00A5706B"/>
    <w:rsid w:val="00A707B2"/>
    <w:rsid w:val="00A73811"/>
    <w:rsid w:val="00A8185E"/>
    <w:rsid w:val="00A81E97"/>
    <w:rsid w:val="00A8258A"/>
    <w:rsid w:val="00A836C0"/>
    <w:rsid w:val="00A857A1"/>
    <w:rsid w:val="00A97A6E"/>
    <w:rsid w:val="00AB14C9"/>
    <w:rsid w:val="00AB661C"/>
    <w:rsid w:val="00B03D5C"/>
    <w:rsid w:val="00B05F6D"/>
    <w:rsid w:val="00B13278"/>
    <w:rsid w:val="00B27C73"/>
    <w:rsid w:val="00B35BA6"/>
    <w:rsid w:val="00B4519A"/>
    <w:rsid w:val="00B52E53"/>
    <w:rsid w:val="00B549D2"/>
    <w:rsid w:val="00B6258D"/>
    <w:rsid w:val="00B7277A"/>
    <w:rsid w:val="00B733D2"/>
    <w:rsid w:val="00B84773"/>
    <w:rsid w:val="00B8526D"/>
    <w:rsid w:val="00B8660A"/>
    <w:rsid w:val="00B9040A"/>
    <w:rsid w:val="00BA20A6"/>
    <w:rsid w:val="00BA54ED"/>
    <w:rsid w:val="00BC7435"/>
    <w:rsid w:val="00BC7EAA"/>
    <w:rsid w:val="00BE5A0A"/>
    <w:rsid w:val="00BF4922"/>
    <w:rsid w:val="00C0041D"/>
    <w:rsid w:val="00C03DEA"/>
    <w:rsid w:val="00C05EBC"/>
    <w:rsid w:val="00C215D2"/>
    <w:rsid w:val="00C32AF5"/>
    <w:rsid w:val="00C3444E"/>
    <w:rsid w:val="00C42F62"/>
    <w:rsid w:val="00C54A14"/>
    <w:rsid w:val="00C65135"/>
    <w:rsid w:val="00C82F92"/>
    <w:rsid w:val="00C93872"/>
    <w:rsid w:val="00C9733B"/>
    <w:rsid w:val="00CA4399"/>
    <w:rsid w:val="00CB2047"/>
    <w:rsid w:val="00CC05BD"/>
    <w:rsid w:val="00CC46AA"/>
    <w:rsid w:val="00CC61BA"/>
    <w:rsid w:val="00CD7530"/>
    <w:rsid w:val="00CD7ACE"/>
    <w:rsid w:val="00CE13C5"/>
    <w:rsid w:val="00CF0F71"/>
    <w:rsid w:val="00CF7DE2"/>
    <w:rsid w:val="00D11C95"/>
    <w:rsid w:val="00D11D7A"/>
    <w:rsid w:val="00D24AD0"/>
    <w:rsid w:val="00D37965"/>
    <w:rsid w:val="00D43DA9"/>
    <w:rsid w:val="00D46F61"/>
    <w:rsid w:val="00D47B24"/>
    <w:rsid w:val="00D5382B"/>
    <w:rsid w:val="00D54F18"/>
    <w:rsid w:val="00D61F4B"/>
    <w:rsid w:val="00D66D6C"/>
    <w:rsid w:val="00D75E5E"/>
    <w:rsid w:val="00D80434"/>
    <w:rsid w:val="00D958E1"/>
    <w:rsid w:val="00D96C01"/>
    <w:rsid w:val="00DA3AF2"/>
    <w:rsid w:val="00DA551B"/>
    <w:rsid w:val="00DB357C"/>
    <w:rsid w:val="00DB4AF3"/>
    <w:rsid w:val="00DC0EE4"/>
    <w:rsid w:val="00DC13C0"/>
    <w:rsid w:val="00DC5C58"/>
    <w:rsid w:val="00DD61AF"/>
    <w:rsid w:val="00DF74E2"/>
    <w:rsid w:val="00E01F64"/>
    <w:rsid w:val="00E135D3"/>
    <w:rsid w:val="00E17F41"/>
    <w:rsid w:val="00E253BC"/>
    <w:rsid w:val="00E27835"/>
    <w:rsid w:val="00E40150"/>
    <w:rsid w:val="00E43480"/>
    <w:rsid w:val="00E51060"/>
    <w:rsid w:val="00E70E64"/>
    <w:rsid w:val="00E83CF6"/>
    <w:rsid w:val="00E91364"/>
    <w:rsid w:val="00E93B63"/>
    <w:rsid w:val="00E94EEC"/>
    <w:rsid w:val="00E96799"/>
    <w:rsid w:val="00E979D5"/>
    <w:rsid w:val="00EA20AA"/>
    <w:rsid w:val="00EA3DEE"/>
    <w:rsid w:val="00EA5ACC"/>
    <w:rsid w:val="00EA6BEB"/>
    <w:rsid w:val="00EC08D5"/>
    <w:rsid w:val="00EC7048"/>
    <w:rsid w:val="00ED2DA0"/>
    <w:rsid w:val="00ED3021"/>
    <w:rsid w:val="00EE329A"/>
    <w:rsid w:val="00EE4554"/>
    <w:rsid w:val="00EF087B"/>
    <w:rsid w:val="00EF5426"/>
    <w:rsid w:val="00F16617"/>
    <w:rsid w:val="00F24E2D"/>
    <w:rsid w:val="00F265B1"/>
    <w:rsid w:val="00F40EBA"/>
    <w:rsid w:val="00F47CDB"/>
    <w:rsid w:val="00F80505"/>
    <w:rsid w:val="00F966A8"/>
    <w:rsid w:val="00FC1FB0"/>
    <w:rsid w:val="00FC2686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3C3D85CA-584C-4E65-9588-4A334BC8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3D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iPriority w:val="99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3DA"/>
  </w:style>
  <w:style w:type="character" w:styleId="Odwoaniedokomentarza">
    <w:name w:val="annotation reference"/>
    <w:uiPriority w:val="99"/>
    <w:semiHidden/>
    <w:unhideWhenUsed/>
    <w:rsid w:val="006D5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D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D5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5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D53DA"/>
    <w:rPr>
      <w:rFonts w:ascii="ArialRegular" w:hAnsi="Arial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53D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CE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8185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8F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mierak.aleksandr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mierak.aleksandr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zmierak.aleksand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mierak.aleksandr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911E-9A91-4A4C-9D60-D56B7AE5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2587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Ola</cp:lastModifiedBy>
  <cp:revision>77</cp:revision>
  <cp:lastPrinted>2022-11-22T09:27:00Z</cp:lastPrinted>
  <dcterms:created xsi:type="dcterms:W3CDTF">2020-09-01T13:22:00Z</dcterms:created>
  <dcterms:modified xsi:type="dcterms:W3CDTF">2022-11-22T12:05:00Z</dcterms:modified>
</cp:coreProperties>
</file>